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105E" w14:textId="77777777" w:rsidR="00681F8D" w:rsidRPr="005F5992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sz w:val="28"/>
          <w:szCs w:val="28"/>
          <w:lang w:eastAsia="pl-PL"/>
        </w:rPr>
      </w:pPr>
      <w:r w:rsidRPr="005F5992">
        <w:rPr>
          <w:rFonts w:ascii="Source Sans Pro" w:eastAsia="Times New Roman" w:hAnsi="Source Sans Pro"/>
          <w:b/>
          <w:bCs/>
          <w:color w:val="000000"/>
          <w:kern w:val="36"/>
          <w:sz w:val="28"/>
          <w:szCs w:val="28"/>
          <w:lang w:eastAsia="pl-PL"/>
        </w:rPr>
        <w:t>Hodowcy brojlerów preferują drewniane gniazda</w:t>
      </w:r>
    </w:p>
    <w:p w14:paraId="67ABB472" w14:textId="77777777" w:rsidR="00681F8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"https://content.yudu.com/web/1r3p1/0A1zifp/PoultryWorld2021-4/html/htmlArticles/articles_cfJOY7cL5hSHVW_P/images/IMG_Zwitserland_hoog.jpg"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48706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06.75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41367280" w14:textId="77777777" w:rsidR="00681F8D" w:rsidRPr="005F5992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F59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Liczba jaj, płodność i wylęgowość. W hodowli brojlerów istnieje wiele parametrów, na które trzeba zwracać uwagę. Jednym z nich jest liczba jaj podłogowych, ponieważ wymagają one dodatkowej pracy. Optymalny odchów, utrzymywanie ptaków w aktywności oraz podniesione rusztowe powierzchnie mogą pomóc w zapobieganiu jaj podłogowych, ale ostatnie badania nad </w:t>
      </w:r>
      <w:proofErr w:type="spellStart"/>
      <w:r w:rsidRPr="005F59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zachowaniami</w:t>
      </w:r>
      <w:proofErr w:type="spellEnd"/>
      <w:r w:rsidRPr="005F59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gniazdowymi wykazały, że typ gniazda jest czynnikiem decydującym.</w:t>
      </w:r>
    </w:p>
    <w:p w14:paraId="60D3605B" w14:textId="77777777" w:rsidR="00681F8D" w:rsidRPr="005F5992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F599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Hodowla</w:t>
      </w:r>
    </w:p>
    <w:p w14:paraId="28246451" w14:textId="77777777" w:rsidR="00681F8D" w:rsidRPr="005F5992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Fabian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Brockötter</w:t>
      </w:r>
      <w:proofErr w:type="spellEnd"/>
    </w:p>
    <w:p w14:paraId="1729486D" w14:textId="77777777" w:rsidR="00681F8D" w:rsidRPr="005F5992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 istniejących kurnikach dla brojlerów, wyposażenie i gniazda są tym, z czym należy pracować. Tylko w koszmarnym scenariuszu, pomimo konsekwencji finansowych, można zdecydować się na wymianę wyposażenia i zainwestować w nowy zestaw. Jednak budując nową fermę lub dobudowując kurniki, można wrócić do podstaw, wyciągnąć wnioski z wcześniejszych doświadczeń i przede wszystkim wykorzystać okazję do wdrożenia najnowszych technologii i spostrzeżeń. Interesujące nowe spostrzeżenia pochodzą od badaczki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Anne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van den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Oever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doktorantki na holenderskim Uniwersytecie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Wageningen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badaczki w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Vencomatic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Group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W ścisłej współpracy ze szwajcarskim Uniwersytetem w Bernie zbadała ona najdrobniejsze szczegóły </w:t>
      </w:r>
      <w:proofErr w:type="spellStart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>zachowań</w:t>
      </w:r>
      <w:proofErr w:type="spellEnd"/>
      <w:r w:rsidRPr="005F5992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hodowców brojlerów. "W przeszłości wykonano wiele prac nad zachowaniem ptaków w kurnikach, ale pozostały pytania dotyczące interakcji pomiędzy hodowcami a konstrukcją kurnika. Wiele z nich ma związek z preferencjami gniazdowymi. Wiemy, że w niektórych kurnikach występuje problem z gniazdami zbiorowymi, co prowadzi do powstawania jaj podłogowych, pełnych pasów jaj i rannych ptaków. Nawet jeśli wszystkie gniazda są takie same, ptaki lęgną się razem ze względu na czynniki genetyczne. Jedna rzecz doprowadziła do drugiej i zaprojektowaliśmy nowe badanie skupiające się na preferencjach gniazdowych."</w:t>
      </w:r>
    </w:p>
    <w:p w14:paraId="25CC3EA3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lastRenderedPageBreak/>
        <w:t>Idealne warunki</w:t>
      </w:r>
    </w:p>
    <w:p w14:paraId="278BC02B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Ideą badań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Oevera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było ustalenie, jaki typ gniazda dla niosek spełniałby wszystkie kryteria. Nie tyle standardy projektanta gniazda, ale o wiele ważniejsze kryteria ptaków. "Wzięliśmy pod uwagę nasze doświadczenia badawcze oraz opinie klientów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Vencomatic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na temat głównych problemów w codziennej hodowli" - mówi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Anne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. Kontynuuje: "Kiedy próbujemy zoptymalizować warunki mieszkaniowe dla brojlerów hodowanych na fermach komercyjnych, głównym pytaniem jest: co preferuje kura? Wiedząc, że zapewnienie gniazd o preferowanej konstrukcji ma korzyści zarówno dla kur jak i dla producenta. Dodatkowo, dobrostan kur prawdopodobnie zostanie poprawiony poprzez zaspokojenie ich potrzeb, co może również zwiększyć liczbę jaj znoszonych w gniazdach, w przeciwieństwie do innych lokalizacji." Według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Oevera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atrakcyjność gniazd może wiązać się z takimi czynnikami jak odosobnienie, materiał i mikroklimat. "Z doświadczenia wiemy, że gorsze niż idealne gniazda prowadzą nie tylko do składania jaj podłogowych, ale także do stosunkowo większej liczby wizyt w gnieździe na jedno złożone jajo i krótszego czasu gniazdowania. Naturalnym wnioskiem byłoby to, że kury nie czują się szczęśliwe na gnieździe."</w:t>
      </w:r>
    </w:p>
    <w:p w14:paraId="3757FA01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Aby dowiedzieć się więcej o preferencjach kur, dano im wolny wybór gniazda. "W tym badaniu, w teście preferencji względnych, zaoferowano cztery konstrukcje skrzynek lęgowych. Wykorzystaliśmy plastikowe gniazdo kontrolne, plastikowe gniazdo z przegrodą dzielącą gniazdo na dwa obszary oferujące pewne odosobnienie, plastikowe gniazdo z wentylatorem pod spodem, aby stworzyć przepływ powietrza wewnątrz gniazda, aby naśladować przeciągi w gnieździe, oraz drewniane gniazdo, w którym każda powierzchnia kontaktowa, z którą styka się kura, jest wykonana z drewna. Sześć grup po 100 kur i dziewięć kogutów miało dostęp do tych czterech gniazd w losowo wybranym miejscu w wieku od 20 do 34 tygodni", wyjaśnia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. Kury były stale monitorowane za pomocą kamer umieszczonych wewnątrz gniazd w okresach 24-25 tygodni i 26-27 tygodni. Obrazy te były analizowane pod kątem zachowania, w tym ogólnej aktywności, kontroli gniazda, wizyt w gnieździe i interakcji społecznych.</w:t>
      </w:r>
    </w:p>
    <w:p w14:paraId="451EBDAC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Gniazdo drewniane</w:t>
      </w:r>
    </w:p>
    <w:p w14:paraId="475F49FF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Przy założeniu, że kura nie ma preferencji, na każdą konstrukcję gniazda w badaniu powinno przypadać 25% zniesionych jaj. Biorąc pod uwagę nieatrakcyjne wentylowane ( wietrzone) gniazdo, nadal należałoby oczekiwać 33% na każdy typ gniazda. Ale te średnie statystyki mogą być stosowane tylko wtedy, gdy </w:t>
      </w:r>
      <w:r>
        <w:rPr>
          <w:rFonts w:ascii="Source Sans Pro" w:eastAsia="Times New Roman" w:hAnsi="Source Sans Pro"/>
          <w:color w:val="000000"/>
          <w:kern w:val="36"/>
          <w:lang w:eastAsia="pl-PL"/>
        </w:rPr>
        <w:t xml:space="preserve">postrzegamy </w:t>
      </w: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kury jako maszyny do znoszenia jaj.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: "A one są od tego dalekie, są naprawdę bardzo wybredne. Z naszych badań można wywnioskować, że kury brojlerów preferują drewniane gniazda zamiast plastikowych. Nie mniej niż 70% jaj znalazło się w drewnianych gniazdach i zaobserwowaliśmy również bardziej uregulowane zachowanie w gniazdach drewnianych." Tylko 15% kur wybrało plastikowe gniazdo kontrolne, 10% gniazdo z przegrodą, a 5% gniazdo z wentylatorem. Przy czym tylko 1 na 4 gniazda było drewniane, preferencje kur doprowadziły do stłoczenia, powodując spiętrzenie i agresywne zachowania w gnieździe drewnianym. Jednak ta preferencja była tak silna, że kury były skłonne zaakceptować to środowisko, ponieważ nieustannie wracały do gniazda, dzień po dniu."</w:t>
      </w:r>
    </w:p>
    <w:p w14:paraId="2DA6A5A9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Aby dowiedzieć się, co byłoby drugą najlepszą opcją dla kur, drewniane gniazda zostały zamknięte w pewnym momencie badania.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komentuje: "Zamknięcie drewnianego gniazda doprowadziło do nowego wyboru gniazda, który był wynikiem interakcji pomiędzy konstrukcją gniazda a bliskością zamkniętego drewnianego gniazda. Gniazdo kontrolne było nadal preferowane w stosunku do dwóch pozostałych plastikowych konstrukcji, chociaż sąsiednie gniazda znajdujące się najbliżej drewnianego gniazda były preferowane w stosunku do gniazd nie sąsiadujących."</w:t>
      </w:r>
    </w:p>
    <w:p w14:paraId="6D2E1F0E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lastRenderedPageBreak/>
        <w:t>Pełne koło</w:t>
      </w:r>
    </w:p>
    <w:p w14:paraId="1D6A540C" w14:textId="77777777" w:rsidR="00681F8D" w:rsidRPr="00E03D5D" w:rsidRDefault="00681F8D" w:rsidP="00681F8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Z badań wynika, że kury zdecydowanie preferują gniazda drewniane.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: "Materiał, z którego wykonane są gniazda, jest ważnym czynnikiem przydatności i dlatego powinien być brany pod uwagę przy projektowaniu i wyborze gniazd." Badacz kontynuuje: "Nasza próba została zaprojektowana zgodnie z europejskimi standardami hodowli, ale spodziewamy się, że będzie można ją zastosować również w innych częściach świata". Tak więc, wnioski z badania i wyraźne preferencje dla drewnianych gniazd mają spore implikacje. Sponsor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Oevera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Vencomatic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przez wiele lat znany z wysokiej jakości plastikowych gniazd, wziął sobie wyniki do serca. W wyniku pracy Van den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Oevera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firma przejęła Van </w:t>
      </w:r>
      <w:proofErr w:type="spellStart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Gent</w:t>
      </w:r>
      <w:proofErr w:type="spellEnd"/>
      <w:r w:rsidRPr="00E03D5D">
        <w:rPr>
          <w:rFonts w:ascii="Source Sans Pro" w:eastAsia="Times New Roman" w:hAnsi="Source Sans Pro"/>
          <w:color w:val="000000"/>
          <w:kern w:val="36"/>
          <w:lang w:eastAsia="pl-PL"/>
        </w:rPr>
        <w:t>, światowej sławy producenta drewnianych gniazd, dzięki czemu może zaoferować najlepsze rozwiązanie dla każdej fermy. W połączeniu z optymalnym zarządzaniem i chowem, drewniane gniazda mogą zredukować liczbę jaj podłogowych do minimum.</w:t>
      </w:r>
    </w:p>
    <w:p w14:paraId="17295F21" w14:textId="22335A97" w:rsidR="009A4EC9" w:rsidRPr="00681F8D" w:rsidRDefault="00681F8D">
      <w:pPr>
        <w:rPr>
          <w:b/>
          <w:bCs/>
        </w:rPr>
      </w:pPr>
      <w:r w:rsidRPr="00681F8D">
        <w:rPr>
          <w:b/>
          <w:bCs/>
        </w:rPr>
        <w:t xml:space="preserve">Tłumaczenie </w:t>
      </w:r>
      <w:proofErr w:type="spellStart"/>
      <w:r w:rsidRPr="00681F8D">
        <w:rPr>
          <w:b/>
          <w:bCs/>
        </w:rPr>
        <w:t>PZZHiPD</w:t>
      </w:r>
      <w:proofErr w:type="spellEnd"/>
    </w:p>
    <w:p w14:paraId="27271A57" w14:textId="1FE63D46" w:rsidR="00681F8D" w:rsidRPr="00681F8D" w:rsidRDefault="00681F8D">
      <w:pPr>
        <w:rPr>
          <w:b/>
          <w:bCs/>
          <w:i/>
          <w:iCs/>
        </w:rPr>
      </w:pPr>
      <w:r w:rsidRPr="00681F8D">
        <w:rPr>
          <w:b/>
          <w:bCs/>
          <w:i/>
          <w:iCs/>
        </w:rPr>
        <w:t>FINANSOWANE Z FUNDUSZU PROMOCJI MIĘSA DROBIOWEGO</w:t>
      </w:r>
    </w:p>
    <w:sectPr w:rsidR="00681F8D" w:rsidRPr="0068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8D"/>
    <w:rsid w:val="00681F8D"/>
    <w:rsid w:val="009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1C5"/>
  <w15:chartTrackingRefBased/>
  <w15:docId w15:val="{E898924E-548A-44BB-8AC2-788C6B5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4/html/htmlArticles/articles_cfJOY7cL5hSHVW_P/images/IMG_Zwitserland_hoo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2021-07-07T20:47:00Z</dcterms:created>
  <dcterms:modified xsi:type="dcterms:W3CDTF">2021-07-07T20:48:00Z</dcterms:modified>
</cp:coreProperties>
</file>