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7A49B" w14:textId="77777777" w:rsidR="00BE6E0B" w:rsidRDefault="00BE6E0B" w:rsidP="00BE6E0B">
      <w:r>
        <w:t xml:space="preserve">Fabian </w:t>
      </w:r>
      <w:proofErr w:type="spellStart"/>
      <w:r>
        <w:t>Brockotter</w:t>
      </w:r>
      <w:proofErr w:type="spellEnd"/>
    </w:p>
    <w:p w14:paraId="06B294AC" w14:textId="77777777" w:rsidR="00BE6E0B" w:rsidRDefault="00BE6E0B" w:rsidP="00BE6E0B">
      <w:r>
        <w:t xml:space="preserve">Redaktor naczelny </w:t>
      </w:r>
      <w:proofErr w:type="spellStart"/>
      <w:r>
        <w:t>Poultry</w:t>
      </w:r>
      <w:proofErr w:type="spellEnd"/>
      <w:r>
        <w:t xml:space="preserve"> World</w:t>
      </w:r>
    </w:p>
    <w:p w14:paraId="0BFE2D1B" w14:textId="77777777" w:rsidR="00BE6E0B" w:rsidRPr="00BE6E0B" w:rsidRDefault="00BE6E0B" w:rsidP="00BE6E0B">
      <w:pPr>
        <w:jc w:val="both"/>
        <w:rPr>
          <w:b/>
          <w:bCs/>
          <w:sz w:val="28"/>
          <w:szCs w:val="28"/>
        </w:rPr>
      </w:pPr>
      <w:r w:rsidRPr="00BE6E0B">
        <w:rPr>
          <w:b/>
          <w:bCs/>
          <w:sz w:val="28"/>
          <w:szCs w:val="28"/>
        </w:rPr>
        <w:t>Jak zapobiec składaniu jaj na podłodze?</w:t>
      </w:r>
    </w:p>
    <w:p w14:paraId="31151523" w14:textId="77777777" w:rsidR="00BE6E0B" w:rsidRDefault="00BE6E0B" w:rsidP="00BE6E0B">
      <w:pPr>
        <w:jc w:val="both"/>
      </w:pPr>
      <w:r>
        <w:t>Jaja podłogowe nie tylko powodują poważny ból pleców, ale także zmniejszają zyski gospodarstwa. Nie można sprzedawać jaj podłogowych jako jaj pierwszej klasy, więc zwrot jest niższy.</w:t>
      </w:r>
    </w:p>
    <w:p w14:paraId="10D8BFA0" w14:textId="77777777" w:rsidR="00BE6E0B" w:rsidRDefault="00BE6E0B" w:rsidP="00BE6E0B">
      <w:pPr>
        <w:jc w:val="both"/>
      </w:pPr>
      <w:r>
        <w:t>Brudne skorupki jajek to nie jedyny powód; kolejnym czynnikiem jest wysoki procent jaj podłogowych z pęknięciami włosowymi. Zapobieganie składaniu jaj przez kury na podłodze jest kluczowe, ale nie ma żadnych gwarancji. Robienie wszystkiego, co możliwe, to nie tylko kwestia czasu otwarcia boksów lęgowych, ważne jest również jak najszybsze usunięcie wszelkich jaj podłogowych. Stąd ból pleców. Jeśli szybko usuniesz jaja podłogowe, kury znoszące te jaja podłogowe będą bardziej skłonne naśladować zachowanie tych, które składają jaja w boksie gniazdowym.</w:t>
      </w:r>
    </w:p>
    <w:p w14:paraId="663C23C8" w14:textId="77777777" w:rsidR="00BE6E0B" w:rsidRDefault="00BE6E0B" w:rsidP="00BE6E0B">
      <w:pPr>
        <w:jc w:val="both"/>
      </w:pPr>
      <w:r>
        <w:t>6 czynników ryzyka dla jaj podłogowych wyjaśnienia: 6 czynników ryzyka dla jaj podłogowych</w:t>
      </w:r>
    </w:p>
    <w:p w14:paraId="2C359483" w14:textId="77777777" w:rsidR="00BE6E0B" w:rsidRDefault="00BE6E0B" w:rsidP="00BE6E0B">
      <w:pPr>
        <w:pStyle w:val="Akapitzlist"/>
        <w:numPr>
          <w:ilvl w:val="0"/>
          <w:numId w:val="1"/>
        </w:numPr>
        <w:jc w:val="both"/>
      </w:pPr>
      <w:r>
        <w:t xml:space="preserve">Niewystarczający trening, aby przejść między poziomami: Jeśli kury nie nauczyły się poruszać pomiędzy różnymi wysokościami w czasie chowu, nie będą się poruszać pomiędzy poziomami w systemie </w:t>
      </w:r>
      <w:proofErr w:type="spellStart"/>
      <w:r>
        <w:t>wolierowym</w:t>
      </w:r>
      <w:proofErr w:type="spellEnd"/>
      <w:r>
        <w:t xml:space="preserve"> i nie przejdą do poziomu, na którym znajdują się boksy gniazdowe w czasie chowu. Dlatego też najlepiej jest, aby systemy chowu w odchowie i systemie nieśnym były jak najbardziej do siebie zbliżone.</w:t>
      </w:r>
    </w:p>
    <w:p w14:paraId="1E8F2BCD" w14:textId="77777777" w:rsidR="00BE6E0B" w:rsidRDefault="00BE6E0B" w:rsidP="00BE6E0B">
      <w:pPr>
        <w:pStyle w:val="Akapitzlist"/>
        <w:numPr>
          <w:ilvl w:val="0"/>
          <w:numId w:val="1"/>
        </w:numPr>
        <w:jc w:val="both"/>
      </w:pPr>
      <w:r>
        <w:t>Ciemne miejsca: Jeśli w pomieszczeniu są miejsca, które są ciemne lub w cieniu, należy zwiększyć natężenie światła lub zapewnić dodatkowe oświetlenie. Przydatne jest również włączenie fazy ściemniania na początku dnia. Niektóre kury nioski odczuwają potrzebę złożenia jaja zanim zaświeci się światło. Jaja te lądują na kratach, często bardzo blisko budki lęgowej.</w:t>
      </w:r>
    </w:p>
    <w:p w14:paraId="75901283" w14:textId="77777777" w:rsidR="00BE6E0B" w:rsidRDefault="00BE6E0B" w:rsidP="00BE6E0B">
      <w:pPr>
        <w:pStyle w:val="Akapitzlist"/>
        <w:numPr>
          <w:ilvl w:val="0"/>
          <w:numId w:val="1"/>
        </w:numPr>
        <w:jc w:val="both"/>
      </w:pPr>
      <w:r>
        <w:t>Budki lęgowe, które są trudno dostępne: Ptaki mają trudności z przechodzeniem obok siebie, gdy szukają gniazda. Kury odpoczywające mogą blokować wejścia do boksu lęgowego. Zainstaluj więcej grzęd lub kraty przed boksami lęgowymi, tak aby kury mogły przechodzić obok siebie i widzieć, które gniazda są zajęte.</w:t>
      </w:r>
    </w:p>
    <w:p w14:paraId="332330E3" w14:textId="77777777" w:rsidR="00BE6E0B" w:rsidRDefault="00BE6E0B" w:rsidP="00BE6E0B">
      <w:pPr>
        <w:pStyle w:val="Akapitzlist"/>
        <w:numPr>
          <w:ilvl w:val="0"/>
          <w:numId w:val="1"/>
        </w:numPr>
        <w:jc w:val="both"/>
      </w:pPr>
      <w:r>
        <w:t>Atrakcyjna ściółka: Gruba warstwa ściółki jest dobra dla kur, ale zaprasza je również do leżenia w niej. Zapobieganie znoszeniu jaj w ściółce poprzez zastosowanie odpowiedniego oświetlenia i jak najszybsze zebranie w nim wszelkich jaj. Przeszkadza to kurom, jeśli składają jaja podłogowe. Wcześnie rano przeprowadzać wielokrotne tury kontrolne z młodymi stadami na początku znoszenia jaj.</w:t>
      </w:r>
    </w:p>
    <w:p w14:paraId="681753B2" w14:textId="77777777" w:rsidR="00BE6E0B" w:rsidRDefault="00BE6E0B" w:rsidP="00BE6E0B">
      <w:pPr>
        <w:pStyle w:val="Akapitzlist"/>
        <w:numPr>
          <w:ilvl w:val="0"/>
          <w:numId w:val="1"/>
        </w:numPr>
        <w:jc w:val="both"/>
      </w:pPr>
      <w:r>
        <w:t>Przeciągi w boksach gniazdowych: Możesz sprawdzić, czy w boksie lęgowym jest przeciąg, mocząc rękę i trzymając ją tam. Jeśli przestrzeń pod gniazdem jest zimna, podciśnienie może powodować przeciąg. Kury nie lubią warunków przeciągu, więc pójdą gdzie indziej. Problem ten można rozwiązać za pomocą hermetycznej płyty pod boksami lęgowymi. Inną możliwą przyczyną przeciągów jest napływające powietrze.</w:t>
      </w:r>
    </w:p>
    <w:p w14:paraId="61F2CEB2" w14:textId="55FCA7EE" w:rsidR="00BE6E0B" w:rsidRDefault="00BE6E0B" w:rsidP="00BE6E0B">
      <w:pPr>
        <w:pStyle w:val="Akapitzlist"/>
        <w:numPr>
          <w:ilvl w:val="0"/>
          <w:numId w:val="1"/>
        </w:numPr>
        <w:jc w:val="both"/>
      </w:pPr>
      <w:r>
        <w:t>Brak wody przed boksem lęgowym: Jeśli przed gniazdem nie ma wody, kury będą mniej zainteresowane i będą mogły składać jaja gdzie indziej. Należy regularnie sprawdzać, czy dopływ wody działa tak, jak powinien.</w:t>
      </w:r>
    </w:p>
    <w:p w14:paraId="58C32CE7" w14:textId="529E72C8" w:rsidR="00BE6E0B" w:rsidRDefault="00BE6E0B" w:rsidP="00BE6E0B">
      <w:pPr>
        <w:pStyle w:val="Akapitzlist"/>
        <w:jc w:val="both"/>
      </w:pPr>
    </w:p>
    <w:p w14:paraId="23A64CD5" w14:textId="36BC6E3A" w:rsidR="00BE6E0B" w:rsidRPr="00BE6E0B" w:rsidRDefault="00BE6E0B" w:rsidP="00BE6E0B">
      <w:pPr>
        <w:pStyle w:val="Akapitzlist"/>
        <w:jc w:val="both"/>
        <w:rPr>
          <w:b/>
          <w:bCs/>
        </w:rPr>
      </w:pPr>
      <w:r w:rsidRPr="00BE6E0B">
        <w:rPr>
          <w:b/>
          <w:bCs/>
        </w:rPr>
        <w:t xml:space="preserve">Tłumaczenie </w:t>
      </w:r>
      <w:proofErr w:type="spellStart"/>
      <w:r w:rsidRPr="00BE6E0B">
        <w:rPr>
          <w:b/>
          <w:bCs/>
        </w:rPr>
        <w:t>PZZHiPD</w:t>
      </w:r>
      <w:proofErr w:type="spellEnd"/>
    </w:p>
    <w:p w14:paraId="75DD65B5" w14:textId="4993CB43" w:rsidR="00BE6E0B" w:rsidRPr="00BE6E0B" w:rsidRDefault="00BE6E0B" w:rsidP="00BE6E0B">
      <w:pPr>
        <w:pStyle w:val="Akapitzlist"/>
        <w:jc w:val="both"/>
        <w:rPr>
          <w:b/>
          <w:bCs/>
        </w:rPr>
      </w:pPr>
    </w:p>
    <w:p w14:paraId="45E9A294" w14:textId="739B6F22" w:rsidR="00BE6E0B" w:rsidRPr="00BE6E0B" w:rsidRDefault="00BE6E0B" w:rsidP="00BE6E0B">
      <w:pPr>
        <w:pStyle w:val="Akapitzlist"/>
        <w:jc w:val="both"/>
        <w:rPr>
          <w:b/>
          <w:bCs/>
          <w:i/>
          <w:iCs/>
        </w:rPr>
      </w:pPr>
      <w:r w:rsidRPr="00BE6E0B">
        <w:rPr>
          <w:b/>
          <w:bCs/>
          <w:i/>
          <w:iCs/>
        </w:rPr>
        <w:t>FINANSOWANE Z FUNDUSZU PROMOCJI MIĘSA DROBIOWEGO</w:t>
      </w:r>
    </w:p>
    <w:p w14:paraId="628B0169" w14:textId="77777777" w:rsidR="002E7317" w:rsidRDefault="002E7317"/>
    <w:sectPr w:rsidR="002E7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D4BD7"/>
    <w:multiLevelType w:val="hybridMultilevel"/>
    <w:tmpl w:val="7FB2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0B"/>
    <w:rsid w:val="002E7317"/>
    <w:rsid w:val="00BE6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DFA9"/>
  <w15:chartTrackingRefBased/>
  <w15:docId w15:val="{16E87CA8-445A-4379-B3CC-4B84BD47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E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2626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2021-01-12T19:40:00Z</dcterms:created>
  <dcterms:modified xsi:type="dcterms:W3CDTF">2021-01-12T19:42:00Z</dcterms:modified>
</cp:coreProperties>
</file>