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E3422" w14:textId="77C86F48" w:rsidR="00A867E5" w:rsidRDefault="00A867E5" w:rsidP="00A867E5"/>
    <w:p w14:paraId="2512D4FE" w14:textId="77777777" w:rsidR="00A867E5" w:rsidRDefault="00A867E5" w:rsidP="00A867E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24"/>
          <w:szCs w:val="24"/>
          <w:lang w:eastAsia="pl-PL"/>
        </w:rPr>
      </w:pPr>
      <w:proofErr w:type="spellStart"/>
      <w:r>
        <w:rPr>
          <w:rFonts w:ascii="Source Sans Pro" w:eastAsia="Times New Roman" w:hAnsi="Source Sans Pro"/>
          <w:b/>
          <w:bCs/>
          <w:color w:val="000000"/>
          <w:kern w:val="36"/>
          <w:sz w:val="24"/>
          <w:szCs w:val="24"/>
          <w:lang w:eastAsia="pl-PL"/>
        </w:rPr>
        <w:t>Poultry</w:t>
      </w:r>
      <w:proofErr w:type="spellEnd"/>
      <w:r>
        <w:rPr>
          <w:rFonts w:ascii="Source Sans Pro" w:eastAsia="Times New Roman" w:hAnsi="Source Sans Pro"/>
          <w:b/>
          <w:bCs/>
          <w:color w:val="000000"/>
          <w:kern w:val="36"/>
          <w:sz w:val="24"/>
          <w:szCs w:val="24"/>
          <w:lang w:eastAsia="pl-PL"/>
        </w:rPr>
        <w:t xml:space="preserve"> World- Volume 36,  No. 10. 2020 s. 37-38</w:t>
      </w:r>
    </w:p>
    <w:p w14:paraId="5E81E98A" w14:textId="77777777" w:rsidR="00A867E5" w:rsidRPr="00A867E5" w:rsidRDefault="00A867E5" w:rsidP="00A867E5">
      <w:pPr>
        <w:rPr>
          <w:b/>
          <w:bCs/>
          <w:sz w:val="32"/>
          <w:szCs w:val="32"/>
        </w:rPr>
      </w:pPr>
      <w:r w:rsidRPr="00A867E5">
        <w:rPr>
          <w:b/>
          <w:bCs/>
          <w:sz w:val="32"/>
          <w:szCs w:val="32"/>
        </w:rPr>
        <w:t>Kwasy omega-3 z alg dla jaj o wysokiej wartości odżywczej</w:t>
      </w:r>
    </w:p>
    <w:p w14:paraId="38E94819" w14:textId="77777777" w:rsidR="00A867E5" w:rsidRDefault="00A867E5" w:rsidP="00A867E5">
      <w:pPr>
        <w:jc w:val="both"/>
        <w:rPr>
          <w:b/>
          <w:bCs/>
        </w:rPr>
      </w:pPr>
      <w:r>
        <w:rPr>
          <w:b/>
          <w:bCs/>
        </w:rPr>
        <w:t>Tradycyjnym źródłem kwasów omega-3 jest olej rybny, ale z powodu ograniczonej globalnej rocznej produkcji występuje jego deficyt i potrzebne jest nowe źródło, aby wypełnić tę lukę. Algi pomagają wypełnić lukę w podaży kwasu omega-3 i dostarczają korzyści zdrowotnych konsumentom jaj.</w:t>
      </w:r>
    </w:p>
    <w:p w14:paraId="687FAF50" w14:textId="77777777" w:rsidR="00A867E5" w:rsidRDefault="00A867E5" w:rsidP="00A867E5">
      <w:pPr>
        <w:jc w:val="both"/>
        <w:rPr>
          <w:b/>
          <w:bCs/>
        </w:rPr>
      </w:pPr>
      <w:r>
        <w:rPr>
          <w:b/>
          <w:bCs/>
        </w:rPr>
        <w:t>Zdrowie</w:t>
      </w:r>
    </w:p>
    <w:p w14:paraId="05756DCD" w14:textId="77777777" w:rsidR="00A867E5" w:rsidRDefault="00A867E5" w:rsidP="00A867E5">
      <w:pPr>
        <w:jc w:val="both"/>
      </w:pPr>
      <w:proofErr w:type="spellStart"/>
      <w:r>
        <w:t>Juliette</w:t>
      </w:r>
      <w:proofErr w:type="spellEnd"/>
      <w:r>
        <w:t xml:space="preserve"> Tompkins</w:t>
      </w:r>
    </w:p>
    <w:p w14:paraId="05020DDE" w14:textId="77777777" w:rsidR="00A867E5" w:rsidRDefault="00A867E5" w:rsidP="00A867E5">
      <w:pPr>
        <w:jc w:val="both"/>
      </w:pPr>
      <w:r>
        <w:t>Większość organizacji zajmujących się zdrowiem na całym świecie zaleca minimalne dzienne spożycie 200 mg kwasów omega-3 w diecie dla zdrowych osób dorosłych, ale wraz z rosnącą populacją świata liczącą ponad siedem miliardów ludzi, popyt na nie jest bardzo wysoki i potrzebne są innowacyjne i zrównoważone rozwiązania, aby wypełnić tę lukę. Długołańcuchowe kwasy omega-3 są rodzajem kwasów tłuszczowych, których nasz organizm potrzebuje do funkcjonowania i które wykazują wiele korzyści zdrowotnych dla serca, mózgu i układu odpornościowego. Kwasy omega-3 w diecie drobiu nieśnego nie tylko przynoszą znaczące korzyści zdrowotne dla kur, ale również mogą przenieść te korzyści na konsumenta poprzez jaja.</w:t>
      </w:r>
    </w:p>
    <w:p w14:paraId="3ADAC08F" w14:textId="77777777" w:rsidR="00A867E5" w:rsidRDefault="00A867E5" w:rsidP="00A867E5">
      <w:pPr>
        <w:jc w:val="both"/>
        <w:rPr>
          <w:b/>
          <w:bCs/>
        </w:rPr>
      </w:pPr>
      <w:r>
        <w:rPr>
          <w:b/>
          <w:bCs/>
        </w:rPr>
        <w:t>Roślinne źródło kwasów omega-3</w:t>
      </w:r>
    </w:p>
    <w:p w14:paraId="751A0FA7" w14:textId="77777777" w:rsidR="00A867E5" w:rsidRDefault="00A867E5" w:rsidP="00A867E5">
      <w:pPr>
        <w:jc w:val="both"/>
      </w:pPr>
      <w:r>
        <w:t xml:space="preserve">Brytyjski producent suplementów energetycznych, białkowych i kwasów omega-3, firma UFAC-UK opracowała zrównoważone, przyjazne dla środowiska, roślinne źródło kwasu tłuszczowego omega-3 DHA (kwas </w:t>
      </w:r>
      <w:proofErr w:type="spellStart"/>
      <w:r>
        <w:t>dokozaheksaenowy</w:t>
      </w:r>
      <w:proofErr w:type="spellEnd"/>
      <w:r>
        <w:t xml:space="preserve">) z wykorzystaniem alg zamiast olejów rybnych. "Algi18DHA to identyfikowalna, zrównoważona, wysokiej jakości alternatywa dla kwasów omega-3 pochodzących z olejów rybnych" - wyjaśnia Nigel </w:t>
      </w:r>
      <w:proofErr w:type="spellStart"/>
      <w:r>
        <w:t>Bateson</w:t>
      </w:r>
      <w:proofErr w:type="spellEnd"/>
      <w:r>
        <w:t xml:space="preserve">, krajowy kierownik sprzedaży UFAC-UK. "Jest to sypka mączka z oleju z alg pochodzących z rodzimych gatunków </w:t>
      </w:r>
      <w:proofErr w:type="spellStart"/>
      <w:r>
        <w:t>Schizochytrium</w:t>
      </w:r>
      <w:proofErr w:type="spellEnd"/>
      <w:r>
        <w:t xml:space="preserve">. Zawiera minimum 18% omega-3 DHA w biomasie i jest łatwy do włączenia do pasz." Co istotne, to DHA przenoszone jest bezpośrednio z kur do ich jaj, przynosząc korzyści dla konsumenta. "DHA przynosi wiele korzyści, w tym obniżenie ciśnienia krwi i tętna, a także wspomaga zdrowie naczyń krwionośnych. To również podnosi poziom dobrego cholesterolu i poprawia zdolności poznawcze, a my pragniemy rozwijać sposoby przekazywania tych korzyści poprzez łańcuch żywnościowy do konsumenta," dodaje pan </w:t>
      </w:r>
      <w:proofErr w:type="spellStart"/>
      <w:r>
        <w:t>Bateson</w:t>
      </w:r>
      <w:proofErr w:type="spellEnd"/>
      <w:r>
        <w:t>.</w:t>
      </w:r>
    </w:p>
    <w:p w14:paraId="03D7747B" w14:textId="77777777" w:rsidR="00A867E5" w:rsidRDefault="00A867E5" w:rsidP="00A867E5">
      <w:pPr>
        <w:jc w:val="both"/>
        <w:rPr>
          <w:b/>
          <w:bCs/>
        </w:rPr>
      </w:pPr>
      <w:r>
        <w:rPr>
          <w:b/>
          <w:bCs/>
        </w:rPr>
        <w:t>Pierwszy użytkownik</w:t>
      </w:r>
    </w:p>
    <w:p w14:paraId="7B9C3B11" w14:textId="77777777" w:rsidR="00A867E5" w:rsidRDefault="00A867E5" w:rsidP="00A867E5">
      <w:pPr>
        <w:jc w:val="both"/>
      </w:pPr>
      <w:r>
        <w:t xml:space="preserve">Współpracując z postępowymi dostawcami oraz innowacyjnymi producentami i hodowcami jaj, UFAC-UK był w stanie przenieść te odżywcze korzyści do konsumenta końcowego w Wielkiej Brytanii. Godnym uwagi, pierwszym użytkownikiem tego zrównoważonego źródła omega-3 jest brytyjska firma </w:t>
      </w:r>
      <w:proofErr w:type="spellStart"/>
      <w:r>
        <w:t>St</w:t>
      </w:r>
      <w:proofErr w:type="spellEnd"/>
      <w:r>
        <w:t xml:space="preserve"> </w:t>
      </w:r>
      <w:proofErr w:type="spellStart"/>
      <w:r>
        <w:t>Ewe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, zlokalizowana w Kornwalii. Pakując łącznie milion jaj tygodniowo, </w:t>
      </w:r>
      <w:proofErr w:type="spellStart"/>
      <w:r>
        <w:t>St</w:t>
      </w:r>
      <w:proofErr w:type="spellEnd"/>
      <w:r>
        <w:t xml:space="preserve"> </w:t>
      </w:r>
      <w:proofErr w:type="spellStart"/>
      <w:r>
        <w:t>Ewe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chciało przekroczyć granice i opracować super odżywcze jaja na co dzień, specjalnie dla rynku produktów zdrowych i wspomagających dobre samopoczucie.</w:t>
      </w:r>
    </w:p>
    <w:p w14:paraId="3392F7B5" w14:textId="77777777" w:rsidR="00A867E5" w:rsidRDefault="00A867E5" w:rsidP="00A867E5">
      <w:pPr>
        <w:jc w:val="both"/>
      </w:pPr>
      <w:r>
        <w:t xml:space="preserve">Współpracując ze specjalistami w dziedzinie hodowli drobiu, Humphrey </w:t>
      </w:r>
      <w:proofErr w:type="spellStart"/>
      <w:r>
        <w:t>Feeds</w:t>
      </w:r>
      <w:proofErr w:type="spellEnd"/>
      <w:r>
        <w:t xml:space="preserve"> &amp; </w:t>
      </w:r>
      <w:proofErr w:type="spellStart"/>
      <w:r>
        <w:t>Pullets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 </w:t>
      </w:r>
      <w:proofErr w:type="spellStart"/>
      <w:r>
        <w:t>Ewe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zidentyfikowało korzyści związane z identyfikowalnością i wartościami odżywczymi alg, które zapewniają wysoki poziom DHA. Właścicielka </w:t>
      </w:r>
      <w:proofErr w:type="spellStart"/>
      <w:r>
        <w:t>Rebecca</w:t>
      </w:r>
      <w:proofErr w:type="spellEnd"/>
      <w:r>
        <w:t xml:space="preserve"> </w:t>
      </w:r>
      <w:proofErr w:type="spellStart"/>
      <w:r>
        <w:t>Tonks</w:t>
      </w:r>
      <w:proofErr w:type="spellEnd"/>
      <w:r>
        <w:t xml:space="preserve"> współpracowała z Humphrey </w:t>
      </w:r>
      <w:proofErr w:type="spellStart"/>
      <w:r>
        <w:t>Feeds</w:t>
      </w:r>
      <w:proofErr w:type="spellEnd"/>
      <w:r>
        <w:t xml:space="preserve"> &amp; </w:t>
      </w:r>
      <w:proofErr w:type="spellStart"/>
      <w:r>
        <w:t>Pullets</w:t>
      </w:r>
      <w:proofErr w:type="spellEnd"/>
      <w:r>
        <w:t xml:space="preserve">, aby opracować naukowo udowodnioną mieszankę paszową wykorzystującą kwasy omega-3 pochodzące z alg w połączeniu z selenem, naturalnie występującym minerałem i jednym z 13 niezbędnych minerałów potrzebnych do utrzymania zdrowia i wzmocnienia odporności. "Selen i kwasy </w:t>
      </w:r>
      <w:r>
        <w:lastRenderedPageBreak/>
        <w:t xml:space="preserve">tłuszczowe to dwa korzystne składniki w diecie człowieka, więc połączenie ich razem wydawało się oczywiste" - mówi </w:t>
      </w:r>
      <w:proofErr w:type="spellStart"/>
      <w:r>
        <w:t>Rebecca</w:t>
      </w:r>
      <w:proofErr w:type="spellEnd"/>
      <w:r>
        <w:t>. "Tempo wzrostu alg jest fenomenalne, więc jest to zrównoważone źródło DHA omega-3. Korzyści zdrowotne dla ludzi są ogromne: spożywanie kwasów omega-3 w formie jaj, w przeciwieństwie do formy tabletek lub suplementów, oznacza, że można uzyskać więcej, ponieważ organizm ludzki może je rozłożyć i przechowywać w ludzkich tkankach."</w:t>
      </w:r>
    </w:p>
    <w:p w14:paraId="2835B066" w14:textId="77777777" w:rsidR="00A867E5" w:rsidRDefault="00A867E5" w:rsidP="00A867E5">
      <w:pPr>
        <w:jc w:val="both"/>
        <w:rPr>
          <w:b/>
          <w:bCs/>
        </w:rPr>
      </w:pPr>
      <w:r>
        <w:rPr>
          <w:b/>
          <w:bCs/>
        </w:rPr>
        <w:t xml:space="preserve">Super jaja- „Super </w:t>
      </w:r>
      <w:proofErr w:type="spellStart"/>
      <w:r>
        <w:rPr>
          <w:b/>
          <w:bCs/>
        </w:rPr>
        <w:t>Eggs</w:t>
      </w:r>
      <w:proofErr w:type="spellEnd"/>
      <w:r>
        <w:rPr>
          <w:b/>
          <w:bCs/>
        </w:rPr>
        <w:t>”</w:t>
      </w:r>
    </w:p>
    <w:p w14:paraId="2EBD0422" w14:textId="77777777" w:rsidR="00A867E5" w:rsidRDefault="00A867E5" w:rsidP="00A867E5">
      <w:pPr>
        <w:jc w:val="both"/>
      </w:pPr>
      <w:r>
        <w:t xml:space="preserve">Współpracując z własnymi dietetykami i zespołem </w:t>
      </w:r>
      <w:proofErr w:type="spellStart"/>
      <w:r>
        <w:t>Humphrey's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 </w:t>
      </w:r>
      <w:proofErr w:type="spellStart"/>
      <w:r>
        <w:t>Ewe</w:t>
      </w:r>
      <w:proofErr w:type="spellEnd"/>
      <w:r>
        <w:t xml:space="preserve"> tworzyła na miejscu różne mieszanki paszowe, testując różne poziomy selenu i alg, aż do uzyskania właściwej receptury. To właśnie Humphrey </w:t>
      </w:r>
      <w:proofErr w:type="spellStart"/>
      <w:r>
        <w:t>Feeds</w:t>
      </w:r>
      <w:proofErr w:type="spellEnd"/>
      <w:r>
        <w:t xml:space="preserve"> &amp; </w:t>
      </w:r>
      <w:proofErr w:type="spellStart"/>
      <w:r>
        <w:t>Pullets</w:t>
      </w:r>
      <w:proofErr w:type="spellEnd"/>
      <w:r>
        <w:t xml:space="preserve"> skontaktował Rebekę z UFAC-UK, który był w stanie dostarczyć algi poprzez produkt Algi18DHA. Martin Humphrey, dyrektor sprzedaży w Humphrey </w:t>
      </w:r>
      <w:proofErr w:type="spellStart"/>
      <w:r>
        <w:t>Feeds</w:t>
      </w:r>
      <w:proofErr w:type="spellEnd"/>
      <w:r>
        <w:t xml:space="preserve"> &amp; </w:t>
      </w:r>
      <w:proofErr w:type="spellStart"/>
      <w:r>
        <w:t>Pullets</w:t>
      </w:r>
      <w:proofErr w:type="spellEnd"/>
      <w:r>
        <w:t xml:space="preserve"> wyjaśnia: "Praca z Rebeccą z </w:t>
      </w:r>
      <w:proofErr w:type="spellStart"/>
      <w:r>
        <w:t>St</w:t>
      </w:r>
      <w:proofErr w:type="spellEnd"/>
      <w:r>
        <w:t xml:space="preserve"> </w:t>
      </w:r>
      <w:proofErr w:type="spellStart"/>
      <w:r>
        <w:t>Ewe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jest zawsze pozytywnym i skłaniającym do refleksji doświadczeniem, ponieważ jest ona zdeterminowana, aby stworzyć wspaniałą markę jaj, pozytywnie wyróżniającą się dzięki ulepszeniom jej jaj. Ściśle współpracowaliśmy z UFAC-UK, a ich zespół był szczególnie pomocny w tworzeniu specyficznego </w:t>
      </w:r>
      <w:proofErr w:type="spellStart"/>
      <w:r>
        <w:t>premiksu</w:t>
      </w:r>
      <w:proofErr w:type="spellEnd"/>
      <w:r>
        <w:t xml:space="preserve">, który spełniał cele żywieniowe </w:t>
      </w:r>
      <w:proofErr w:type="spellStart"/>
      <w:r>
        <w:t>St</w:t>
      </w:r>
      <w:proofErr w:type="spellEnd"/>
      <w:r>
        <w:t xml:space="preserve"> </w:t>
      </w:r>
      <w:proofErr w:type="spellStart"/>
      <w:r>
        <w:t>Ewe's</w:t>
      </w:r>
      <w:proofErr w:type="spellEnd"/>
      <w:r>
        <w:t xml:space="preserve"> „Super </w:t>
      </w:r>
      <w:proofErr w:type="spellStart"/>
      <w:r>
        <w:t>Eggs</w:t>
      </w:r>
      <w:proofErr w:type="spellEnd"/>
      <w:r>
        <w:t>".</w:t>
      </w:r>
    </w:p>
    <w:p w14:paraId="24546658" w14:textId="77777777" w:rsidR="00A867E5" w:rsidRDefault="00A867E5" w:rsidP="00A867E5">
      <w:pPr>
        <w:jc w:val="both"/>
      </w:pPr>
    </w:p>
    <w:p w14:paraId="54E6F737" w14:textId="77777777" w:rsidR="00A867E5" w:rsidRDefault="00A867E5" w:rsidP="00A867E5">
      <w:pPr>
        <w:jc w:val="both"/>
      </w:pPr>
      <w:r>
        <w:t xml:space="preserve">Po tych próbach </w:t>
      </w:r>
      <w:proofErr w:type="spellStart"/>
      <w:r>
        <w:t>Rebecca</w:t>
      </w:r>
      <w:proofErr w:type="spellEnd"/>
      <w:r>
        <w:t xml:space="preserve"> jest już pewna składu swojej paszy i chce dalej rozwijać nową serię „Super </w:t>
      </w:r>
      <w:proofErr w:type="spellStart"/>
      <w:r>
        <w:t>Eggs</w:t>
      </w:r>
      <w:proofErr w:type="spellEnd"/>
      <w:r>
        <w:t xml:space="preserve">”. Jak dotąd, 29.000 ze 189.000 niosek stosuje dietę Super </w:t>
      </w:r>
      <w:proofErr w:type="spellStart"/>
      <w:r>
        <w:t>Egg</w:t>
      </w:r>
      <w:proofErr w:type="spellEnd"/>
      <w:r>
        <w:t xml:space="preserve">, produkując około 152.000  "Super </w:t>
      </w:r>
      <w:proofErr w:type="spellStart"/>
      <w:r>
        <w:t>Eggs</w:t>
      </w:r>
      <w:proofErr w:type="spellEnd"/>
      <w:r>
        <w:t xml:space="preserve">" tygodniowo z miliona jaj pakowanych tygodniowo. Chociaż wciąż w powijakach, marka „Super </w:t>
      </w:r>
      <w:proofErr w:type="spellStart"/>
      <w:r>
        <w:t>Egg</w:t>
      </w:r>
      <w:proofErr w:type="spellEnd"/>
      <w:r>
        <w:t xml:space="preserve"> „zyskuje na popularności, skupiając się głównie na korzyściach immunologicznych i antyoksydacyjnych, jak również na poprawie zdrowia serca dzięki DHA omega-3. Super </w:t>
      </w:r>
      <w:proofErr w:type="spellStart"/>
      <w:r>
        <w:t>Eggs</w:t>
      </w:r>
      <w:proofErr w:type="spellEnd"/>
      <w:r>
        <w:t xml:space="preserve"> są wysyłane do testów żywieniowych co 12 tygodni, aby upewnić się, że oświadczenia </w:t>
      </w:r>
      <w:proofErr w:type="spellStart"/>
      <w:r>
        <w:t>St</w:t>
      </w:r>
      <w:proofErr w:type="spellEnd"/>
      <w:r>
        <w:t xml:space="preserve"> </w:t>
      </w:r>
      <w:proofErr w:type="spellStart"/>
      <w:r>
        <w:t>Ewe</w:t>
      </w:r>
      <w:proofErr w:type="spellEnd"/>
      <w:r>
        <w:t xml:space="preserve"> są poprawne: że porcja dwóch „Super </w:t>
      </w:r>
      <w:proofErr w:type="spellStart"/>
      <w:r>
        <w:t>Eggs</w:t>
      </w:r>
      <w:proofErr w:type="spellEnd"/>
      <w:r>
        <w:t xml:space="preserve">” dostarcza konsumentowi 75% referencyjnej wartości spożycia (RI) selenu i 65% DHA omega-3. Badanie to pomaga w zarządzaniu żywieniem w różnych porach roku, zapewniając, że jaja nadal zawierają wymagane składniki odżywcze przez całe lato i zimę. </w:t>
      </w:r>
      <w:proofErr w:type="spellStart"/>
      <w:r>
        <w:t>St</w:t>
      </w:r>
      <w:proofErr w:type="spellEnd"/>
      <w:r>
        <w:t xml:space="preserve"> </w:t>
      </w:r>
      <w:proofErr w:type="spellStart"/>
      <w:r>
        <w:t>Ewe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będzie współpracować z </w:t>
      </w:r>
      <w:proofErr w:type="spellStart"/>
      <w:r>
        <w:t>Humphreys</w:t>
      </w:r>
      <w:proofErr w:type="spellEnd"/>
      <w:r>
        <w:t xml:space="preserve"> i UFAC-UK w celu rozwoju asortymentu i dostosowania receptur w razie potrzeby.</w:t>
      </w:r>
    </w:p>
    <w:p w14:paraId="3BA6CA21" w14:textId="77777777" w:rsidR="00A867E5" w:rsidRDefault="00A867E5" w:rsidP="00A867E5">
      <w:pPr>
        <w:jc w:val="both"/>
        <w:rPr>
          <w:b/>
          <w:bCs/>
        </w:rPr>
      </w:pPr>
      <w:r>
        <w:rPr>
          <w:b/>
          <w:bCs/>
        </w:rPr>
        <w:t>100 supermarketów</w:t>
      </w:r>
    </w:p>
    <w:p w14:paraId="08A522F7" w14:textId="77777777" w:rsidR="00A867E5" w:rsidRDefault="00A867E5" w:rsidP="00A867E5">
      <w:pPr>
        <w:jc w:val="both"/>
      </w:pPr>
      <w:r>
        <w:t xml:space="preserve">Obecnie </w:t>
      </w:r>
      <w:proofErr w:type="spellStart"/>
      <w:r>
        <w:t>St</w:t>
      </w:r>
      <w:proofErr w:type="spellEnd"/>
      <w:r>
        <w:t xml:space="preserve"> </w:t>
      </w:r>
      <w:proofErr w:type="spellStart"/>
      <w:r>
        <w:t>Ewe</w:t>
      </w:r>
      <w:proofErr w:type="spellEnd"/>
      <w:r>
        <w:t xml:space="preserve"> zaopatruje 100 supermarketów Tesco w całej Wielkiej Brytanii, jak również mniejszych detalistów lokalnie w Kornwalii oraz, za pośrednictwem brytyjskiej firmy spożywczej, sklepy wiejskie w całym kraju. Mimo, że produkcja kosztuje więcej, marże są podobne do tych na innych jajach, jeśli nie nieco wyższe, ponieważ sprzedają się one po wyższej cenie dzięki promocji korzyści zdrowotnych. </w:t>
      </w:r>
      <w:proofErr w:type="spellStart"/>
      <w:r>
        <w:t>St</w:t>
      </w:r>
      <w:proofErr w:type="spellEnd"/>
      <w:r>
        <w:t xml:space="preserve"> </w:t>
      </w:r>
      <w:proofErr w:type="spellStart"/>
      <w:r>
        <w:t>Ewe</w:t>
      </w:r>
      <w:proofErr w:type="spellEnd"/>
      <w:r>
        <w:t xml:space="preserve"> chce przyczynić się do poprawy zdrowia społeczeństwa i chce, aby "Super Jaja" były dostępne i przystępne cenowo dla wszystkich. Nigel </w:t>
      </w:r>
      <w:proofErr w:type="spellStart"/>
      <w:r>
        <w:t>Bateson</w:t>
      </w:r>
      <w:proofErr w:type="spellEnd"/>
      <w:r>
        <w:t xml:space="preserve"> podsumowuje: "Jest to ekscytujący i satysfakcjonujący projekt i cieszymy się na współpracę z Rebeccą i Martinem w miarę rozwoju tego asortymentu i marki, zapewniając w pełni identyfikowalne i zrównoważone źródło omega-3, jak również inne źródła wartości odżywczych ważnych dla zrównoważonej diety. Jest to również bardzo zgodne z naszym środowiskowym nastawieniem i referencjami w UFAC-UK, a my cieszymy się z dążenia Rebeki do promowania tych korzyści zdrowotnych w tak innowacyjny sposób."</w:t>
      </w:r>
    </w:p>
    <w:p w14:paraId="6DD59F94" w14:textId="2B322622" w:rsidR="002E3286" w:rsidRPr="00A867E5" w:rsidRDefault="00A867E5">
      <w:pPr>
        <w:rPr>
          <w:b/>
          <w:bCs/>
        </w:rPr>
      </w:pPr>
      <w:r w:rsidRPr="00A867E5">
        <w:rPr>
          <w:b/>
          <w:bCs/>
        </w:rPr>
        <w:t xml:space="preserve">TŁUMACZENIE </w:t>
      </w:r>
      <w:proofErr w:type="spellStart"/>
      <w:r w:rsidRPr="00A867E5">
        <w:rPr>
          <w:b/>
          <w:bCs/>
        </w:rPr>
        <w:t>PZZH</w:t>
      </w:r>
      <w:r>
        <w:rPr>
          <w:b/>
          <w:bCs/>
        </w:rPr>
        <w:t>i</w:t>
      </w:r>
      <w:r w:rsidRPr="00A867E5">
        <w:rPr>
          <w:b/>
          <w:bCs/>
        </w:rPr>
        <w:t>PD</w:t>
      </w:r>
      <w:proofErr w:type="spellEnd"/>
    </w:p>
    <w:p w14:paraId="7F5BA164" w14:textId="54822992" w:rsidR="00A867E5" w:rsidRPr="00A867E5" w:rsidRDefault="00A867E5">
      <w:pPr>
        <w:rPr>
          <w:b/>
          <w:bCs/>
          <w:i/>
          <w:iCs/>
        </w:rPr>
      </w:pPr>
      <w:r w:rsidRPr="00A867E5">
        <w:rPr>
          <w:b/>
          <w:bCs/>
          <w:i/>
          <w:iCs/>
        </w:rPr>
        <w:t>FINANSOWANE Z FUNDUSZU PROMOCJI MIĘSA DROBIOWEGO</w:t>
      </w:r>
    </w:p>
    <w:sectPr w:rsidR="00A867E5" w:rsidRPr="00A8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E5"/>
    <w:rsid w:val="002E3286"/>
    <w:rsid w:val="00A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33FC"/>
  <w15:chartTrackingRefBased/>
  <w15:docId w15:val="{34495296-B682-4D2C-A6CD-A2775CE3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7E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2021-03-01T17:46:00Z</dcterms:created>
  <dcterms:modified xsi:type="dcterms:W3CDTF">2021-03-01T17:49:00Z</dcterms:modified>
</cp:coreProperties>
</file>