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0C4B6" w14:textId="77777777" w:rsidR="006B3064" w:rsidRPr="006B3064" w:rsidRDefault="006B3064" w:rsidP="006B3064">
      <w:pPr>
        <w:jc w:val="both"/>
        <w:rPr>
          <w:b/>
          <w:bCs/>
          <w:sz w:val="28"/>
          <w:szCs w:val="28"/>
        </w:rPr>
      </w:pPr>
      <w:r w:rsidRPr="006B3064">
        <w:rPr>
          <w:b/>
          <w:bCs/>
          <w:sz w:val="28"/>
          <w:szCs w:val="28"/>
        </w:rPr>
        <w:t>Jajka</w:t>
      </w:r>
    </w:p>
    <w:p w14:paraId="5F274A83" w14:textId="77777777" w:rsidR="006B3064" w:rsidRDefault="006B3064" w:rsidP="006B3064">
      <w:pPr>
        <w:jc w:val="both"/>
      </w:pPr>
      <w:r>
        <w:t>Wiadomości 14 sierpnia 2020 r.</w:t>
      </w:r>
    </w:p>
    <w:p w14:paraId="01627FFA" w14:textId="77777777" w:rsidR="006B3064" w:rsidRPr="00775408" w:rsidRDefault="006B3064" w:rsidP="006B3064">
      <w:pPr>
        <w:jc w:val="both"/>
        <w:rPr>
          <w:b/>
          <w:bCs/>
        </w:rPr>
      </w:pPr>
      <w:r w:rsidRPr="00775408">
        <w:rPr>
          <w:b/>
          <w:bCs/>
        </w:rPr>
        <w:t>Brytyjski hodowca jaj puszcza muzykę dla swoich kur</w:t>
      </w:r>
    </w:p>
    <w:p w14:paraId="3AD43B04" w14:textId="77777777" w:rsidR="006B3064" w:rsidRDefault="006B3064" w:rsidP="006B3064">
      <w:pPr>
        <w:jc w:val="both"/>
      </w:pPr>
      <w:r>
        <w:t xml:space="preserve">Producent jaj </w:t>
      </w:r>
      <w:proofErr w:type="spellStart"/>
      <w:r>
        <w:t>Glenn</w:t>
      </w:r>
      <w:proofErr w:type="spellEnd"/>
      <w:r>
        <w:t xml:space="preserve"> </w:t>
      </w:r>
      <w:proofErr w:type="spellStart"/>
      <w:r>
        <w:t>Haggart</w:t>
      </w:r>
      <w:proofErr w:type="spellEnd"/>
      <w:r>
        <w:t xml:space="preserve"> od 4 lat testuje różne dźwięki i muzykę w kurnikach u swoich 64.000 ptaków. I mocno wierzy, że muzyka wpływa na jego kury tak silnie, że będzie próbował swoich sił na nowym stadku </w:t>
      </w:r>
      <w:proofErr w:type="spellStart"/>
      <w:r>
        <w:t>Dekalb</w:t>
      </w:r>
      <w:proofErr w:type="spellEnd"/>
      <w:r>
        <w:t xml:space="preserve"> </w:t>
      </w:r>
      <w:proofErr w:type="spellStart"/>
      <w:r>
        <w:t>Whites</w:t>
      </w:r>
      <w:proofErr w:type="spellEnd"/>
      <w:r>
        <w:t>.</w:t>
      </w:r>
    </w:p>
    <w:p w14:paraId="7AE8CDD6" w14:textId="77777777" w:rsidR="006B3064" w:rsidRDefault="006B3064" w:rsidP="006B3064">
      <w:pPr>
        <w:jc w:val="both"/>
      </w:pPr>
      <w:proofErr w:type="spellStart"/>
      <w:r>
        <w:t>Glenn</w:t>
      </w:r>
      <w:proofErr w:type="spellEnd"/>
      <w:r>
        <w:t xml:space="preserve">, który produkuje jajka dla </w:t>
      </w:r>
      <w:proofErr w:type="spellStart"/>
      <w:r>
        <w:t>Stonegate</w:t>
      </w:r>
      <w:proofErr w:type="spellEnd"/>
      <w:r>
        <w:t xml:space="preserve"> na swojej farmie </w:t>
      </w:r>
      <w:proofErr w:type="spellStart"/>
      <w:r>
        <w:t>Addington</w:t>
      </w:r>
      <w:proofErr w:type="spellEnd"/>
      <w:r>
        <w:t xml:space="preserve"> Farm w </w:t>
      </w:r>
      <w:proofErr w:type="spellStart"/>
      <w:r>
        <w:t>Lancashire</w:t>
      </w:r>
      <w:proofErr w:type="spellEnd"/>
      <w:r>
        <w:t xml:space="preserve">, chciał poprawić dobrostan ptaków i po obejrzeniu w telewizji rolnika przygotowującego indyki do Święta Guya </w:t>
      </w:r>
      <w:proofErr w:type="spellStart"/>
      <w:r>
        <w:t>Fawkesa</w:t>
      </w:r>
      <w:proofErr w:type="spellEnd"/>
      <w:r>
        <w:t xml:space="preserve"> "</w:t>
      </w:r>
      <w:proofErr w:type="spellStart"/>
      <w:r>
        <w:t>Bonfire</w:t>
      </w:r>
      <w:proofErr w:type="spellEnd"/>
      <w:r>
        <w:t xml:space="preserve"> </w:t>
      </w:r>
      <w:proofErr w:type="spellStart"/>
      <w:r>
        <w:t>Night</w:t>
      </w:r>
      <w:proofErr w:type="spellEnd"/>
      <w:r>
        <w:t>" poprzez powolne dodawanie dźwięków do codziennego planu dnia, zdecydował, że muzyka może zmniejszyć niepokój i stres, a także stworzyć bezpieczne środowisko dla ptaków.</w:t>
      </w:r>
    </w:p>
    <w:p w14:paraId="502D77B0" w14:textId="77777777" w:rsidR="006B3064" w:rsidRPr="00775408" w:rsidRDefault="006B3064" w:rsidP="006B3064">
      <w:pPr>
        <w:jc w:val="both"/>
        <w:rPr>
          <w:b/>
          <w:bCs/>
        </w:rPr>
      </w:pPr>
      <w:r w:rsidRPr="00775408">
        <w:rPr>
          <w:b/>
          <w:bCs/>
        </w:rPr>
        <w:t>Jak to działa?</w:t>
      </w:r>
    </w:p>
    <w:p w14:paraId="7B5578F8" w14:textId="77777777" w:rsidR="006B3064" w:rsidRDefault="006B3064" w:rsidP="006B3064">
      <w:pPr>
        <w:jc w:val="both"/>
      </w:pPr>
      <w:r>
        <w:t>Współpracując z Innowacyjnymi Rolnikami, 2 budynki inwentarskie są wyposażone w instalację akustyczną, a 2 bez, jako próba kontrolna. Ptaki w wieku 16 tygodni są powoli przyzwyczajane do muzyki, która jest odtwarzana w różnych momentach dnia, aby pomóc kontrolować ich rutynę karmienia i spania. Tak więc mają 25 minut muzyki, aby pomóc im obudzić się i 40 minut wieczorem, aby pomóc im w poruszaniu się na grzędach do snu. Następnie podczas snu odtwarzana jest spokojna muzyka dla delfinów.</w:t>
      </w:r>
    </w:p>
    <w:p w14:paraId="190EC0BA" w14:textId="77777777" w:rsidR="006B3064" w:rsidRPr="00775408" w:rsidRDefault="006B3064" w:rsidP="006B3064">
      <w:pPr>
        <w:jc w:val="both"/>
        <w:rPr>
          <w:b/>
          <w:bCs/>
        </w:rPr>
      </w:pPr>
      <w:r w:rsidRPr="00775408">
        <w:rPr>
          <w:b/>
          <w:bCs/>
        </w:rPr>
        <w:t xml:space="preserve">Muzyka i dźwięk mogą również rozpraszać </w:t>
      </w:r>
      <w:r>
        <w:rPr>
          <w:b/>
          <w:bCs/>
        </w:rPr>
        <w:t>„</w:t>
      </w:r>
      <w:r w:rsidRPr="00775408">
        <w:rPr>
          <w:b/>
          <w:bCs/>
        </w:rPr>
        <w:t>dziewczynki</w:t>
      </w:r>
      <w:r>
        <w:rPr>
          <w:b/>
          <w:bCs/>
        </w:rPr>
        <w:t>”</w:t>
      </w:r>
      <w:r w:rsidRPr="00775408">
        <w:rPr>
          <w:b/>
          <w:bCs/>
        </w:rPr>
        <w:t xml:space="preserve"> (kury), jeśli zaczną walczyć..."</w:t>
      </w:r>
    </w:p>
    <w:p w14:paraId="66045225" w14:textId="77777777" w:rsidR="006B3064" w:rsidRDefault="006B3064" w:rsidP="006B3064">
      <w:pPr>
        <w:jc w:val="both"/>
      </w:pPr>
      <w:proofErr w:type="spellStart"/>
      <w:r>
        <w:t>Glenn</w:t>
      </w:r>
      <w:proofErr w:type="spellEnd"/>
      <w:r>
        <w:t xml:space="preserve"> mówi, że ptaki są znacznie spokojniejsze: "Kilka lat temu, kiedy odwiedzał je weterynarze lub inni goście, ptaki nie wiedziały, skąd dochodzą te dziwne odgłosy,  i  zaczynały gruchać ze strachu". Obecnie każdy może chodzić po budynku, a „dziewczyny” nie mają nic przeciwko temu; nie przeszkadza im nawet wiercenie, ponieważ pomaga im to przyzwyczaić się do szeregu odgłosów i częściowo je maskuje. Muzyka i dźwięk mogą również rozpraszać „dziewczynki”, jeśli zaczną walczyć - szybko zapominają, co robią". </w:t>
      </w:r>
      <w:proofErr w:type="spellStart"/>
      <w:r>
        <w:t>Glenn</w:t>
      </w:r>
      <w:proofErr w:type="spellEnd"/>
      <w:r>
        <w:t>, który jest byłym finalistą Tygodnia Drobiu Rolniczego, dodał: "Nie odkryłem, że muzyka bezpośrednio zaowocowała większą ilością jaj, ale jeśli wszystko jest w porządku - pasza, woda, ściółka, wentylacja i kontrola roztoczy czerwonych, i tak dalej, powinno to przyczynić się do większej produkcji jaj".</w:t>
      </w:r>
    </w:p>
    <w:p w14:paraId="4ED04695" w14:textId="77777777" w:rsidR="006B3064" w:rsidRPr="006C1713" w:rsidRDefault="006B3064" w:rsidP="006B3064">
      <w:pPr>
        <w:jc w:val="both"/>
        <w:rPr>
          <w:b/>
          <w:bCs/>
        </w:rPr>
      </w:pPr>
      <w:r w:rsidRPr="006C1713">
        <w:rPr>
          <w:b/>
          <w:bCs/>
        </w:rPr>
        <w:t>Poszukiwania na temat tego, jaka muzyka jest najlepsza dla kur</w:t>
      </w:r>
    </w:p>
    <w:p w14:paraId="2730A69C" w14:textId="77777777" w:rsidR="006B3064" w:rsidRDefault="006B3064" w:rsidP="006B3064">
      <w:pPr>
        <w:jc w:val="both"/>
      </w:pPr>
      <w:r>
        <w:t xml:space="preserve">Wiele badań koncentrowało się na różnych stylach muzycznych, ale </w:t>
      </w:r>
      <w:proofErr w:type="spellStart"/>
      <w:r>
        <w:t>Glenn</w:t>
      </w:r>
      <w:proofErr w:type="spellEnd"/>
      <w:r>
        <w:t xml:space="preserve"> uważa, że najlepsze jest zróżnicowanie. Radio działa dobrze, ponieważ ma różne rodzaje muzyki, głosu i efektów dźwiękowych, podczas gdy jeśli używasz tylko listy odtwarzania, ptaki przyzwyczają się tylko do tych dźwięków. "Mamy </w:t>
      </w:r>
      <w:proofErr w:type="spellStart"/>
      <w:r>
        <w:t>playlistę</w:t>
      </w:r>
      <w:proofErr w:type="spellEnd"/>
      <w:r>
        <w:t xml:space="preserve"> nałożoną na dźwięki mówiących ludzi, odgłosy z podwórza, takie jak traktory, owce,  alpaki, ptaki i odgłosy deszczu, które ptaki słyszą na co dzień".</w:t>
      </w:r>
    </w:p>
    <w:p w14:paraId="10747868" w14:textId="77777777" w:rsidR="006B3064" w:rsidRPr="006C1713" w:rsidRDefault="006B3064" w:rsidP="006B3064">
      <w:pPr>
        <w:jc w:val="both"/>
        <w:rPr>
          <w:b/>
          <w:bCs/>
        </w:rPr>
      </w:pPr>
      <w:r w:rsidRPr="006C1713">
        <w:rPr>
          <w:b/>
          <w:bCs/>
        </w:rPr>
        <w:t>Nowe wyzwanie dla stada - doprowadzić je do 100 tygodni</w:t>
      </w:r>
    </w:p>
    <w:p w14:paraId="5F3BD711" w14:textId="77777777" w:rsidR="006B3064" w:rsidRDefault="006B3064" w:rsidP="006B3064">
      <w:pPr>
        <w:jc w:val="both"/>
      </w:pPr>
      <w:r>
        <w:t xml:space="preserve">Celem z </w:t>
      </w:r>
      <w:proofErr w:type="spellStart"/>
      <w:r>
        <w:t>Dekalb</w:t>
      </w:r>
      <w:proofErr w:type="spellEnd"/>
      <w:r>
        <w:t xml:space="preserve"> </w:t>
      </w:r>
      <w:proofErr w:type="spellStart"/>
      <w:r>
        <w:t>Whites</w:t>
      </w:r>
      <w:proofErr w:type="spellEnd"/>
      <w:r>
        <w:t xml:space="preserve"> jest osiągnięcie 100 tygodni bez  przycięcia  </w:t>
      </w:r>
      <w:proofErr w:type="spellStart"/>
      <w:r>
        <w:t>dzioba</w:t>
      </w:r>
      <w:proofErr w:type="spellEnd"/>
      <w:r>
        <w:t xml:space="preserve"> i z  pełnym pokryciem piór. Zdaje sobie sprawę, że osiągnięcie przez nie 100 tygodni jest wyzwaniem, ale w miarę jak się starzeją, a odporność zaczyna zanikać, możliwość natychmiastowego odprężenia może poprawić i przedłużyć ich życie. "Trochę czasu zajęło nam rozłożenie dźwięku w kurniku, a współpraca z Innowacyjnymi Rolnikami pozwoliła nam wyposażyć pomieszczenie kurnika w dźwięk przestrzenny, aby to osiągnąć. </w:t>
      </w:r>
      <w:r>
        <w:lastRenderedPageBreak/>
        <w:t>Kury zarówno w budynku kontrolnym (tzn. bez dźwięku), jak i w kurniku z dźwiękiem, będą tym razem karmione tym samym pakietem paszowym, co oznacza usunięcie jednej ze zmiennych z równania".</w:t>
      </w:r>
    </w:p>
    <w:p w14:paraId="15B6843D" w14:textId="77777777" w:rsidR="006B3064" w:rsidRPr="006C1713" w:rsidRDefault="006B3064" w:rsidP="006B3064">
      <w:pPr>
        <w:jc w:val="both"/>
        <w:rPr>
          <w:b/>
          <w:bCs/>
        </w:rPr>
      </w:pPr>
      <w:r w:rsidRPr="006C1713">
        <w:rPr>
          <w:b/>
          <w:bCs/>
        </w:rPr>
        <w:t>Kolejne kroki</w:t>
      </w:r>
    </w:p>
    <w:p w14:paraId="15FBE291" w14:textId="231F0242" w:rsidR="006B3064" w:rsidRDefault="006B3064" w:rsidP="006B3064">
      <w:pPr>
        <w:jc w:val="both"/>
      </w:pPr>
      <w:proofErr w:type="spellStart"/>
      <w:r>
        <w:t>Glenn</w:t>
      </w:r>
      <w:proofErr w:type="spellEnd"/>
      <w:r>
        <w:t xml:space="preserve"> mówi, że rolnicy są zaniepokojeni stresem spowodowanym przejściem z chowu (fazy wzrostu) do nieśności. Praca z naszymi hodowcami nad wprowadzeniem cichych dźwięków do boksów lęgowych może dać młodym ptakom coś znajomego, z czym mogłyby się identyfikować w nowym świecie, w którym żyją. Badania pokazują również, że liczba jaj zbieranych z podłoża zmniejsza się podczas odtwarzania muzyki w boksach lęgowych, ponieważ dźwięk przyciąga kury do boksów lęgowych. Oznacza to, że pracownicy nie muszą poświęcać czasu na zbieranie jaj z podłogi i mogą skupić się na prowadzeniu gospodarstwa.</w:t>
      </w:r>
    </w:p>
    <w:p w14:paraId="77A65CB0" w14:textId="43A8A407" w:rsidR="006B3064" w:rsidRPr="006B3064" w:rsidRDefault="006B3064" w:rsidP="006B3064">
      <w:pPr>
        <w:jc w:val="both"/>
        <w:rPr>
          <w:b/>
          <w:bCs/>
          <w:i/>
          <w:iCs/>
        </w:rPr>
      </w:pPr>
      <w:r w:rsidRPr="006B3064">
        <w:rPr>
          <w:b/>
          <w:bCs/>
        </w:rPr>
        <w:t xml:space="preserve">Tłumaczenie </w:t>
      </w:r>
      <w:proofErr w:type="spellStart"/>
      <w:r w:rsidRPr="006B3064">
        <w:rPr>
          <w:b/>
          <w:bCs/>
        </w:rPr>
        <w:t>PZZHiPD</w:t>
      </w:r>
      <w:proofErr w:type="spellEnd"/>
    </w:p>
    <w:p w14:paraId="37A9724A" w14:textId="069EBE95" w:rsidR="006B3064" w:rsidRPr="006B3064" w:rsidRDefault="006B3064" w:rsidP="006B3064">
      <w:pPr>
        <w:jc w:val="both"/>
        <w:rPr>
          <w:b/>
          <w:bCs/>
          <w:i/>
          <w:iCs/>
        </w:rPr>
      </w:pPr>
      <w:r w:rsidRPr="006B3064">
        <w:rPr>
          <w:b/>
          <w:bCs/>
          <w:i/>
          <w:iCs/>
        </w:rPr>
        <w:t>FINANSOWANE Z FUNDUSZU PROMOCJI MIĘSA DROBIOWEGO</w:t>
      </w:r>
    </w:p>
    <w:p w14:paraId="20DF0982" w14:textId="77777777" w:rsidR="00CF4089" w:rsidRDefault="00CF4089"/>
    <w:sectPr w:rsidR="00CF4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64"/>
    <w:rsid w:val="006B3064"/>
    <w:rsid w:val="00C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DF16A"/>
  <w15:chartTrackingRefBased/>
  <w15:docId w15:val="{571DC49E-F9ED-48A0-9E95-9CC20C51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6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2020-10-29T21:07:00Z</dcterms:created>
  <dcterms:modified xsi:type="dcterms:W3CDTF">2020-10-29T21:09:00Z</dcterms:modified>
</cp:coreProperties>
</file>