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09915" w14:textId="77777777" w:rsidR="00091CD6" w:rsidRDefault="00091CD6" w:rsidP="00091CD6">
      <w:pPr>
        <w:rPr>
          <w:i/>
          <w:iCs/>
        </w:rPr>
      </w:pPr>
    </w:p>
    <w:p w14:paraId="5E4550E2" w14:textId="77777777" w:rsidR="00091CD6" w:rsidRDefault="00091CD6" w:rsidP="00091CD6">
      <w:r>
        <w:t>Odżywianie</w:t>
      </w:r>
    </w:p>
    <w:p w14:paraId="243CCA6A" w14:textId="77777777" w:rsidR="00091CD6" w:rsidRDefault="00091CD6" w:rsidP="00091CD6">
      <w:r>
        <w:t>Aktualności Mar 3, 2021</w:t>
      </w:r>
    </w:p>
    <w:p w14:paraId="4B2E15F4" w14:textId="77777777" w:rsidR="00091CD6" w:rsidRPr="000E7DB2" w:rsidRDefault="00091CD6" w:rsidP="00091CD6">
      <w:pPr>
        <w:rPr>
          <w:b/>
          <w:bCs/>
          <w:sz w:val="28"/>
          <w:szCs w:val="28"/>
        </w:rPr>
      </w:pPr>
      <w:r w:rsidRPr="000E7DB2">
        <w:rPr>
          <w:b/>
          <w:bCs/>
          <w:sz w:val="28"/>
          <w:szCs w:val="28"/>
        </w:rPr>
        <w:t>USA: Pierwszy wniosek dotyczący konopi jako paszy dla drobiu</w:t>
      </w:r>
    </w:p>
    <w:p w14:paraId="420D1C7D" w14:textId="77777777" w:rsidR="00091CD6" w:rsidRPr="000E7DB2" w:rsidRDefault="00091CD6" w:rsidP="00091CD6">
      <w:pPr>
        <w:rPr>
          <w:b/>
          <w:bCs/>
        </w:rPr>
      </w:pPr>
      <w:r w:rsidRPr="000E7DB2">
        <w:rPr>
          <w:b/>
          <w:bCs/>
        </w:rPr>
        <w:t>W USA złożono wniosek, aby konopie stały się zatwierdzonym składnikiem paszy dla zwierząt. Po zatwierdzeniu, wniosek ten pozwoli na legalne stosowanie mączki i makuchu z nasion konopi jako komercyjnej paszy dla kur niosek.</w:t>
      </w:r>
    </w:p>
    <w:p w14:paraId="0C0AC201" w14:textId="77777777" w:rsidR="00091CD6" w:rsidRDefault="00091CD6" w:rsidP="00091CD6">
      <w:r>
        <w:t>Pierwszy wniosek o zatwierdzenie konopi jako składnika pasz w USA został przedłożony do rozpatrzenia przez Stowarzyszenie Amerykańskich Urzędników Kontroli Pasz oraz Amerykańskie Stowarzyszenie Żywności i Leków - Centrum Medycyny Weterynaryjnej (FDA-CVM).</w:t>
      </w:r>
    </w:p>
    <w:p w14:paraId="40B30372" w14:textId="4557BBF8" w:rsidR="00091CD6" w:rsidRDefault="00091CD6" w:rsidP="00091CD6">
      <w:pPr>
        <w:rPr>
          <w:i/>
          <w:iCs/>
        </w:rPr>
      </w:pPr>
      <w:r w:rsidRPr="000E7DB2">
        <w:rPr>
          <w:i/>
          <w:iCs/>
        </w:rPr>
        <w:t xml:space="preserve">Wniosek ten, jeśli zostanie zatwierdzony, pozwoli na legalne stosowanie mączki i makuchu z nasion konopi jako komercyjnej paszy dla kur niosek. Zdjęcie: </w:t>
      </w:r>
      <w:proofErr w:type="spellStart"/>
      <w:r w:rsidRPr="000E7DB2">
        <w:rPr>
          <w:i/>
          <w:iCs/>
        </w:rPr>
        <w:t>Hemp</w:t>
      </w:r>
      <w:proofErr w:type="spellEnd"/>
      <w:r w:rsidRPr="000E7DB2">
        <w:rPr>
          <w:i/>
          <w:iCs/>
        </w:rPr>
        <w:t xml:space="preserve"> </w:t>
      </w:r>
      <w:proofErr w:type="spellStart"/>
      <w:r w:rsidRPr="000E7DB2">
        <w:rPr>
          <w:i/>
          <w:iCs/>
        </w:rPr>
        <w:t>Feed</w:t>
      </w:r>
      <w:proofErr w:type="spellEnd"/>
      <w:r w:rsidRPr="000E7DB2">
        <w:rPr>
          <w:i/>
          <w:iCs/>
        </w:rPr>
        <w:t xml:space="preserve"> </w:t>
      </w:r>
      <w:proofErr w:type="spellStart"/>
      <w:r w:rsidRPr="000E7DB2">
        <w:rPr>
          <w:i/>
          <w:iCs/>
        </w:rPr>
        <w:t>Coalition</w:t>
      </w:r>
      <w:proofErr w:type="spellEnd"/>
    </w:p>
    <w:p w14:paraId="2E9803B5" w14:textId="77777777" w:rsidR="00091CD6" w:rsidRDefault="00091CD6" w:rsidP="00091CD6">
      <w:r>
        <w:t xml:space="preserve">Wniosek ten, opracowany przez kierownictwo </w:t>
      </w:r>
      <w:proofErr w:type="spellStart"/>
      <w:r>
        <w:t>Hemp</w:t>
      </w:r>
      <w:proofErr w:type="spellEnd"/>
      <w:r>
        <w:t xml:space="preserve"> </w:t>
      </w:r>
      <w:proofErr w:type="spellStart"/>
      <w:r>
        <w:t>Feed</w:t>
      </w:r>
      <w:proofErr w:type="spellEnd"/>
      <w:r>
        <w:t xml:space="preserve"> </w:t>
      </w:r>
      <w:proofErr w:type="spellStart"/>
      <w:r>
        <w:t>Coalition</w:t>
      </w:r>
      <w:proofErr w:type="spellEnd"/>
      <w:r>
        <w:t>, ekspertów z branży konopnej i paszowej oraz naukowców, jest kulminacją dwuletnich badań nad składnikami makuchów i mączki z nasion konopi oraz badań klinicznych mających na celu wykazanie bezpieczeństwa i skuteczności konopi dla kur niosek. Makuchy i mączka z nasion konopi zawierają średnio około 30% białka, 10% tłuszczu i mają zróżnicowany skład węglowodanów (patrz tabela).</w:t>
      </w:r>
    </w:p>
    <w:p w14:paraId="4850581A" w14:textId="77777777" w:rsidR="00091CD6" w:rsidRDefault="00091CD6" w:rsidP="00091CD6">
      <w:r>
        <w:t>Tabela - Skład makuchów i mączek z nasion konopi</w:t>
      </w:r>
    </w:p>
    <w:p w14:paraId="4D50C346" w14:textId="77777777" w:rsidR="00091CD6" w:rsidRDefault="00091CD6" w:rsidP="00091CD6">
      <w:r>
        <w:t xml:space="preserve">* Ta tabela przedstawia dane zebrane z całych Stanów Zjednoczonych na podstawie certyfikatów analizy oraz zgromadzone, przeanalizowane i przedstawione przez </w:t>
      </w:r>
      <w:proofErr w:type="spellStart"/>
      <w:r>
        <w:t>Hemp</w:t>
      </w:r>
      <w:proofErr w:type="spellEnd"/>
      <w:r>
        <w:t xml:space="preserve"> </w:t>
      </w:r>
      <w:proofErr w:type="spellStart"/>
      <w:r>
        <w:t>Feed</w:t>
      </w:r>
      <w:proofErr w:type="spellEnd"/>
      <w:r>
        <w:t xml:space="preserve"> </w:t>
      </w:r>
      <w:proofErr w:type="spellStart"/>
      <w:r>
        <w:t>Coalition</w:t>
      </w:r>
      <w:proofErr w:type="spellEnd"/>
      <w:r>
        <w:t>. Węglowodany są traktowane jako składniki błonnika.</w:t>
      </w:r>
    </w:p>
    <w:tbl>
      <w:tblPr>
        <w:tblW w:w="81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9"/>
        <w:gridCol w:w="2491"/>
      </w:tblGrid>
      <w:tr w:rsidR="00091CD6" w:rsidRPr="000E7DB2" w14:paraId="39FE88B2" w14:textId="77777777" w:rsidTr="00F66083">
        <w:trPr>
          <w:gridAfter w:val="1"/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602880" w14:textId="77777777" w:rsidR="00091CD6" w:rsidRPr="000E7DB2" w:rsidRDefault="00091CD6" w:rsidP="00F66083">
            <w:pPr>
              <w:spacing w:after="0" w:line="240" w:lineRule="auto"/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Średnio</w:t>
            </w:r>
          </w:p>
        </w:tc>
      </w:tr>
      <w:tr w:rsidR="00091CD6" w:rsidRPr="000E7DB2" w14:paraId="143710B2" w14:textId="77777777" w:rsidTr="00F66083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CEF877" w14:textId="77777777" w:rsidR="00091CD6" w:rsidRPr="000E7DB2" w:rsidRDefault="00091CD6" w:rsidP="00F6608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276645">
              <w:t xml:space="preserve">Białko surowe </w:t>
            </w:r>
          </w:p>
        </w:tc>
        <w:tc>
          <w:tcPr>
            <w:tcW w:w="0" w:type="auto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1EEB56" w14:textId="77777777" w:rsidR="00091CD6" w:rsidRPr="000E7DB2" w:rsidRDefault="00091CD6" w:rsidP="00F6608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276645">
              <w:t>33,50%</w:t>
            </w:r>
          </w:p>
        </w:tc>
      </w:tr>
      <w:tr w:rsidR="00091CD6" w:rsidRPr="000E7DB2" w14:paraId="75309130" w14:textId="77777777" w:rsidTr="00F6608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8836F6" w14:textId="77777777" w:rsidR="00091CD6" w:rsidRPr="000E7DB2" w:rsidRDefault="00091CD6" w:rsidP="00F6608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276645">
              <w:t xml:space="preserve">Włókno surowe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B13AFB" w14:textId="77777777" w:rsidR="00091CD6" w:rsidRPr="000E7DB2" w:rsidRDefault="00091CD6" w:rsidP="00F6608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276645">
              <w:t>34%</w:t>
            </w:r>
          </w:p>
        </w:tc>
      </w:tr>
      <w:tr w:rsidR="00091CD6" w:rsidRPr="000E7DB2" w14:paraId="2A9F9EB1" w14:textId="77777777" w:rsidTr="00F66083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3ECEC1" w14:textId="77777777" w:rsidR="00091CD6" w:rsidRPr="000E7DB2" w:rsidRDefault="00091CD6" w:rsidP="00F6608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276645">
              <w:t xml:space="preserve">Tłuszcz surowy </w:t>
            </w:r>
          </w:p>
        </w:tc>
        <w:tc>
          <w:tcPr>
            <w:tcW w:w="0" w:type="auto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8EA6BD" w14:textId="77777777" w:rsidR="00091CD6" w:rsidRPr="000E7DB2" w:rsidRDefault="00091CD6" w:rsidP="00F6608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276645">
              <w:t>10,10%</w:t>
            </w:r>
          </w:p>
        </w:tc>
      </w:tr>
      <w:tr w:rsidR="00091CD6" w:rsidRPr="000E7DB2" w14:paraId="5006C5D1" w14:textId="77777777" w:rsidTr="00F6608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97B3DB" w14:textId="77777777" w:rsidR="00091CD6" w:rsidRPr="000E7DB2" w:rsidRDefault="00091CD6" w:rsidP="00F6608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276645">
              <w:t xml:space="preserve">Kwasowe włókno detergentowe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DBC44D" w14:textId="77777777" w:rsidR="00091CD6" w:rsidRPr="000E7DB2" w:rsidRDefault="00091CD6" w:rsidP="00F6608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276645">
              <w:t>34,60%</w:t>
            </w:r>
          </w:p>
        </w:tc>
      </w:tr>
      <w:tr w:rsidR="00091CD6" w:rsidRPr="000E7DB2" w14:paraId="44A7790D" w14:textId="77777777" w:rsidTr="00F66083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DFC8E8" w14:textId="77777777" w:rsidR="00091CD6" w:rsidRPr="000E7DB2" w:rsidRDefault="00091CD6" w:rsidP="00F6608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276645">
              <w:t xml:space="preserve">Włókno neutralnie detergentowe </w:t>
            </w:r>
          </w:p>
        </w:tc>
        <w:tc>
          <w:tcPr>
            <w:tcW w:w="0" w:type="auto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2B27EC" w14:textId="77777777" w:rsidR="00091CD6" w:rsidRPr="000E7DB2" w:rsidRDefault="00091CD6" w:rsidP="00F6608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276645">
              <w:t>43.60%</w:t>
            </w:r>
          </w:p>
        </w:tc>
      </w:tr>
      <w:tr w:rsidR="00091CD6" w:rsidRPr="000E7DB2" w14:paraId="730BFD4C" w14:textId="77777777" w:rsidTr="00F6608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DBCC46" w14:textId="77777777" w:rsidR="00091CD6" w:rsidRPr="000E7DB2" w:rsidRDefault="00091CD6" w:rsidP="00F6608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276645">
              <w:t xml:space="preserve">Wapń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38907D" w14:textId="77777777" w:rsidR="00091CD6" w:rsidRPr="000E7DB2" w:rsidRDefault="00091CD6" w:rsidP="00F6608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276645">
              <w:t xml:space="preserve">1584.71 </w:t>
            </w:r>
            <w:proofErr w:type="spellStart"/>
            <w:r w:rsidRPr="00276645">
              <w:t>ppm</w:t>
            </w:r>
            <w:proofErr w:type="spellEnd"/>
          </w:p>
        </w:tc>
      </w:tr>
      <w:tr w:rsidR="00091CD6" w:rsidRPr="000E7DB2" w14:paraId="76F626CE" w14:textId="77777777" w:rsidTr="00F66083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015069" w14:textId="77777777" w:rsidR="00091CD6" w:rsidRPr="000E7DB2" w:rsidRDefault="00091CD6" w:rsidP="00F6608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276645">
              <w:t xml:space="preserve">Fosfor </w:t>
            </w:r>
          </w:p>
        </w:tc>
        <w:tc>
          <w:tcPr>
            <w:tcW w:w="0" w:type="auto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76931B" w14:textId="77777777" w:rsidR="00091CD6" w:rsidRPr="000E7DB2" w:rsidRDefault="00091CD6" w:rsidP="00F6608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276645">
              <w:t xml:space="preserve">8254.06 </w:t>
            </w:r>
            <w:proofErr w:type="spellStart"/>
            <w:r w:rsidRPr="00276645">
              <w:t>ppm</w:t>
            </w:r>
            <w:proofErr w:type="spellEnd"/>
          </w:p>
        </w:tc>
      </w:tr>
      <w:tr w:rsidR="00091CD6" w:rsidRPr="000E7DB2" w14:paraId="08291452" w14:textId="77777777" w:rsidTr="00F6608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3BAF49" w14:textId="77777777" w:rsidR="00091CD6" w:rsidRPr="000E7DB2" w:rsidRDefault="00091CD6" w:rsidP="00F6608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276645">
              <w:t xml:space="preserve">Selen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C0667F" w14:textId="77777777" w:rsidR="00091CD6" w:rsidRPr="000E7DB2" w:rsidRDefault="00091CD6" w:rsidP="00F6608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276645">
              <w:t xml:space="preserve">1,28 </w:t>
            </w:r>
            <w:proofErr w:type="spellStart"/>
            <w:r w:rsidRPr="00276645">
              <w:t>ppm</w:t>
            </w:r>
            <w:proofErr w:type="spellEnd"/>
          </w:p>
        </w:tc>
      </w:tr>
      <w:tr w:rsidR="00091CD6" w:rsidRPr="000E7DB2" w14:paraId="3D172DD3" w14:textId="77777777" w:rsidTr="00F66083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FD3CC5" w14:textId="77777777" w:rsidR="00091CD6" w:rsidRPr="000E7DB2" w:rsidRDefault="00091CD6" w:rsidP="00F6608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276645">
              <w:t>Sód</w:t>
            </w:r>
          </w:p>
        </w:tc>
        <w:tc>
          <w:tcPr>
            <w:tcW w:w="0" w:type="auto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112722" w14:textId="77777777" w:rsidR="00091CD6" w:rsidRPr="000E7DB2" w:rsidRDefault="00091CD6" w:rsidP="00F6608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276645">
              <w:t xml:space="preserve">&lt;25 </w:t>
            </w:r>
            <w:proofErr w:type="spellStart"/>
            <w:r w:rsidRPr="00276645">
              <w:t>ppm</w:t>
            </w:r>
            <w:proofErr w:type="spellEnd"/>
          </w:p>
        </w:tc>
      </w:tr>
      <w:tr w:rsidR="00091CD6" w:rsidRPr="000E7DB2" w14:paraId="4DFFA292" w14:textId="77777777" w:rsidTr="00F6608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45D5C3" w14:textId="77777777" w:rsidR="00091CD6" w:rsidRPr="000E7DB2" w:rsidRDefault="00091CD6" w:rsidP="00F6608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276645">
              <w:t xml:space="preserve">Lizyna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267913" w14:textId="77777777" w:rsidR="00091CD6" w:rsidRPr="000E7DB2" w:rsidRDefault="00091CD6" w:rsidP="00F6608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276645">
              <w:t>10,44 mg/g</w:t>
            </w:r>
          </w:p>
        </w:tc>
      </w:tr>
      <w:tr w:rsidR="00091CD6" w:rsidRPr="000E7DB2" w14:paraId="5D405452" w14:textId="77777777" w:rsidTr="00F66083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0C9E9E" w14:textId="77777777" w:rsidR="00091CD6" w:rsidRPr="000E7DB2" w:rsidRDefault="00091CD6" w:rsidP="00F6608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276645">
              <w:t xml:space="preserve">Metionina </w:t>
            </w:r>
          </w:p>
        </w:tc>
        <w:tc>
          <w:tcPr>
            <w:tcW w:w="0" w:type="auto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2DFC98" w14:textId="77777777" w:rsidR="00091CD6" w:rsidRPr="000E7DB2" w:rsidRDefault="00091CD6" w:rsidP="00F66083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276645">
              <w:t>5.48 mg/g</w:t>
            </w:r>
          </w:p>
        </w:tc>
      </w:tr>
    </w:tbl>
    <w:p w14:paraId="07EFA66F" w14:textId="77777777" w:rsidR="00091CD6" w:rsidRDefault="00091CD6" w:rsidP="00091CD6">
      <w:pPr>
        <w:jc w:val="both"/>
        <w:rPr>
          <w:b/>
          <w:bCs/>
        </w:rPr>
      </w:pPr>
    </w:p>
    <w:p w14:paraId="0FD09F3C" w14:textId="77777777" w:rsidR="00091CD6" w:rsidRPr="000847EB" w:rsidRDefault="00091CD6" w:rsidP="00091CD6">
      <w:pPr>
        <w:jc w:val="both"/>
        <w:rPr>
          <w:b/>
          <w:bCs/>
        </w:rPr>
      </w:pPr>
      <w:r w:rsidRPr="000847EB">
        <w:rPr>
          <w:b/>
          <w:bCs/>
        </w:rPr>
        <w:t>Produkty uboczne konopi</w:t>
      </w:r>
    </w:p>
    <w:p w14:paraId="51796908" w14:textId="77777777" w:rsidR="00091CD6" w:rsidRDefault="00091CD6" w:rsidP="00091CD6">
      <w:pPr>
        <w:jc w:val="both"/>
      </w:pPr>
      <w:r>
        <w:t xml:space="preserve">"Dla </w:t>
      </w:r>
      <w:proofErr w:type="spellStart"/>
      <w:r>
        <w:t>Hemp</w:t>
      </w:r>
      <w:proofErr w:type="spellEnd"/>
      <w:r>
        <w:t xml:space="preserve"> </w:t>
      </w:r>
      <w:proofErr w:type="spellStart"/>
      <w:r>
        <w:t>Feed</w:t>
      </w:r>
      <w:proofErr w:type="spellEnd"/>
      <w:r>
        <w:t xml:space="preserve"> </w:t>
      </w:r>
      <w:proofErr w:type="spellStart"/>
      <w:r>
        <w:t>Coallition</w:t>
      </w:r>
      <w:proofErr w:type="spellEnd"/>
      <w:r>
        <w:t xml:space="preserve">, głównym celem jest znalezienie zastosowania dla wysoce odżywczych produktów ubocznych produkcji i przetwarzania konopi" - mówi Hunter </w:t>
      </w:r>
      <w:proofErr w:type="spellStart"/>
      <w:r>
        <w:t>Buffington</w:t>
      </w:r>
      <w:proofErr w:type="spellEnd"/>
      <w:r>
        <w:t xml:space="preserve">, dyrektor wykonawczy </w:t>
      </w:r>
      <w:proofErr w:type="spellStart"/>
      <w:r>
        <w:t>Hemp</w:t>
      </w:r>
      <w:proofErr w:type="spellEnd"/>
      <w:r>
        <w:t xml:space="preserve"> </w:t>
      </w:r>
      <w:proofErr w:type="spellStart"/>
      <w:r>
        <w:t>Feed</w:t>
      </w:r>
      <w:proofErr w:type="spellEnd"/>
      <w:r>
        <w:t xml:space="preserve"> </w:t>
      </w:r>
      <w:proofErr w:type="spellStart"/>
      <w:r>
        <w:t>Coalition</w:t>
      </w:r>
      <w:proofErr w:type="spellEnd"/>
      <w:r>
        <w:t>.</w:t>
      </w:r>
    </w:p>
    <w:p w14:paraId="39BF4680" w14:textId="77777777" w:rsidR="00091CD6" w:rsidRDefault="00091CD6" w:rsidP="00091CD6">
      <w:pPr>
        <w:jc w:val="both"/>
      </w:pPr>
      <w:r>
        <w:t>„</w:t>
      </w:r>
      <w:r w:rsidRPr="000847EB">
        <w:t>Podobnie jak większość płodów rolnych, produkty te mają wartość jako składniki na rynkach żywności dla ludzi i zwierząt, a my pracujemy nad dodaniem tego narzędzia do zestawu narzędzi dla rolników uprawiających konopie, aby ustabilizować łańcuch dostaw, stworzyć nowe rynki i pomóc rolnikom w dostępie do dodatkowych strumieni przychodów z ich produktów rolnych."</w:t>
      </w:r>
    </w:p>
    <w:p w14:paraId="7A007A3B" w14:textId="77777777" w:rsidR="00091CD6" w:rsidRPr="000847EB" w:rsidRDefault="00091CD6" w:rsidP="00091CD6">
      <w:pPr>
        <w:jc w:val="both"/>
        <w:rPr>
          <w:b/>
          <w:bCs/>
        </w:rPr>
      </w:pPr>
      <w:r w:rsidRPr="000847EB">
        <w:rPr>
          <w:b/>
          <w:bCs/>
        </w:rPr>
        <w:t>Standardy bezpieczeństwa</w:t>
      </w:r>
    </w:p>
    <w:p w14:paraId="7F5E328D" w14:textId="77777777" w:rsidR="00091CD6" w:rsidRDefault="00091CD6" w:rsidP="00091CD6">
      <w:pPr>
        <w:jc w:val="both"/>
      </w:pPr>
      <w:r>
        <w:t>Aby spełnić standardy FDA-CVM w zakresie bezpieczeństwa i skuteczności, przemysł konopny udostępnił certyfikaty analizy z całego terytorium Stanów Zjednoczonych, aby wykazać, że makuchy i mączka z nasion konopi mogą być konsekwentnie uprawiane i przetwarzane. Wysiłek ten został połączony z wiedzą liderów branży konopnej i paszowej, badaniami i wsparciem IND HEMP, aby doprowadzić do złożenia wniosku do FDA-CVM w celu przeprowadzenia przeglądu naukowego.</w:t>
      </w:r>
    </w:p>
    <w:p w14:paraId="5BC634A5" w14:textId="77777777" w:rsidR="00091CD6" w:rsidRDefault="00091CD6" w:rsidP="00091CD6">
      <w:pPr>
        <w:jc w:val="both"/>
      </w:pPr>
      <w:r>
        <w:t xml:space="preserve">"Pracujemy nad pierwszym krokiem, aby móc karmić kury konopiami jako legalną paszą" - mówi </w:t>
      </w:r>
      <w:proofErr w:type="spellStart"/>
      <w:r>
        <w:t>Buffington</w:t>
      </w:r>
      <w:proofErr w:type="spellEnd"/>
      <w:r>
        <w:t>. "Po tym musimy zająć się bezpieczeństwem ludzi spożywających te jaja. Ale, to jest jeden przypadek, w którym kura przychodzi przed jajkiem!".</w:t>
      </w:r>
    </w:p>
    <w:p w14:paraId="5DDE8DA8" w14:textId="77777777" w:rsidR="00091CD6" w:rsidRDefault="00091CD6" w:rsidP="00091CD6">
      <w:pPr>
        <w:jc w:val="both"/>
      </w:pPr>
      <w:proofErr w:type="spellStart"/>
      <w:r w:rsidRPr="000847EB">
        <w:t>Buffington</w:t>
      </w:r>
      <w:proofErr w:type="spellEnd"/>
      <w:r w:rsidRPr="000847EB">
        <w:t xml:space="preserve"> zauważa, że przetwarzanie konopi przebiega zgodnie z harmonogramem, aby zaspokoić rosnący popyt w USA, co oznacza więcej produktów ubocznych, które mogą stać się składnikami paszy dla zwierząt. Jego zdaniem, wolumeny są nadal umiarkowane. "Jeśli weźmiemy pod uwagę, że nie wszystkie stany uprawiają konopie, a stany, które zaczęły tak szybko, jak to było legalnie możliwe, będą zbierać konopie po raz szósty w 2021 roku, mamy dużo miejsca na zwiększenie zdolności produkcyjnych".</w:t>
      </w:r>
    </w:p>
    <w:p w14:paraId="3DED5F91" w14:textId="77777777" w:rsidR="00091CD6" w:rsidRPr="000847EB" w:rsidRDefault="00091CD6" w:rsidP="00091CD6">
      <w:pPr>
        <w:jc w:val="both"/>
        <w:rPr>
          <w:b/>
          <w:bCs/>
        </w:rPr>
      </w:pPr>
      <w:r w:rsidRPr="000847EB">
        <w:rPr>
          <w:b/>
          <w:bCs/>
        </w:rPr>
        <w:t>Inne produkty uboczne</w:t>
      </w:r>
    </w:p>
    <w:p w14:paraId="567808FA" w14:textId="77777777" w:rsidR="00091CD6" w:rsidRDefault="00091CD6" w:rsidP="00091CD6">
      <w:pPr>
        <w:jc w:val="both"/>
      </w:pPr>
      <w:r>
        <w:t xml:space="preserve">Obecnie, po złożeniu pierwszego wniosku, HFC skoncentruje się na badaniach nad innymi produktami ubocznymi z konopi: olejem, osadem, łuskami, miazgą i </w:t>
      </w:r>
      <w:proofErr w:type="spellStart"/>
      <w:r>
        <w:t>skratkami</w:t>
      </w:r>
      <w:proofErr w:type="spellEnd"/>
      <w:r>
        <w:t xml:space="preserve">, w celu zbadania ich korzyści i bezpieczeństwa jako składników pasz. Ponadto, prace te obejmą badania kliniczne niezbędne do dodania przeżuwaczy do wniosku o mączkę z nasion konopi, który został złożony. "Otwieranie nowych rynków jest naszą drugorzędną misją", mówi </w:t>
      </w:r>
      <w:proofErr w:type="spellStart"/>
      <w:r>
        <w:t>Buffington</w:t>
      </w:r>
      <w:proofErr w:type="spellEnd"/>
      <w:r>
        <w:t>. "</w:t>
      </w:r>
      <w:proofErr w:type="spellStart"/>
      <w:r>
        <w:t>Utowarowienie</w:t>
      </w:r>
      <w:proofErr w:type="spellEnd"/>
      <w:r>
        <w:t xml:space="preserve"> bezpiecznych i zdrowych produktów ubocznych z przetwarzania konopi zapewni rolnikom i przetwórcom dochody i zbuduje stałe dostawy w miarę dojrzewania branży w ciągu najbliższych kilku lat".</w:t>
      </w:r>
    </w:p>
    <w:p w14:paraId="55FD4DB7" w14:textId="77777777" w:rsidR="00091CD6" w:rsidRPr="000E7DB2" w:rsidRDefault="00091CD6" w:rsidP="00091CD6">
      <w:pPr>
        <w:jc w:val="both"/>
      </w:pPr>
      <w:r>
        <w:t xml:space="preserve">Natalie </w:t>
      </w:r>
      <w:proofErr w:type="spellStart"/>
      <w:r>
        <w:t>Berkhout</w:t>
      </w:r>
      <w:proofErr w:type="spellEnd"/>
      <w:r>
        <w:t xml:space="preserve"> - Dziennikarz niezależny</w:t>
      </w:r>
    </w:p>
    <w:p w14:paraId="7C14B24F" w14:textId="429039FA" w:rsidR="004A0F89" w:rsidRPr="00091CD6" w:rsidRDefault="00091CD6">
      <w:pPr>
        <w:rPr>
          <w:b/>
          <w:bCs/>
        </w:rPr>
      </w:pPr>
      <w:r w:rsidRPr="00091CD6">
        <w:rPr>
          <w:b/>
          <w:bCs/>
        </w:rPr>
        <w:t xml:space="preserve">Tłumaczenie </w:t>
      </w:r>
      <w:proofErr w:type="spellStart"/>
      <w:r w:rsidRPr="00091CD6">
        <w:rPr>
          <w:b/>
          <w:bCs/>
        </w:rPr>
        <w:t>PZZHiPD</w:t>
      </w:r>
      <w:proofErr w:type="spellEnd"/>
    </w:p>
    <w:p w14:paraId="320CF6F9" w14:textId="1FE7BC6E" w:rsidR="00091CD6" w:rsidRPr="00091CD6" w:rsidRDefault="00091CD6">
      <w:pPr>
        <w:rPr>
          <w:b/>
          <w:bCs/>
          <w:i/>
          <w:iCs/>
        </w:rPr>
      </w:pPr>
      <w:r w:rsidRPr="00091CD6">
        <w:rPr>
          <w:b/>
          <w:bCs/>
          <w:i/>
          <w:iCs/>
        </w:rPr>
        <w:t>FINANSOWANE Z FUNDUSZU PROMOCJI MIĘSA DROBIOWEGO</w:t>
      </w:r>
    </w:p>
    <w:sectPr w:rsidR="00091CD6" w:rsidRPr="0009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D6"/>
    <w:rsid w:val="00091CD6"/>
    <w:rsid w:val="004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937E"/>
  <w15:chartTrackingRefBased/>
  <w15:docId w15:val="{EF242170-6644-441F-906B-DA41315D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C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2021-03-21T18:06:00Z</cp:lastPrinted>
  <dcterms:created xsi:type="dcterms:W3CDTF">2021-03-21T18:04:00Z</dcterms:created>
  <dcterms:modified xsi:type="dcterms:W3CDTF">2021-03-21T18:07:00Z</dcterms:modified>
</cp:coreProperties>
</file>