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381F" w14:textId="77777777" w:rsidR="00EB7B8E" w:rsidRDefault="00EB7B8E" w:rsidP="00EB7B8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</w:p>
    <w:p w14:paraId="57981A57" w14:textId="5B24F419" w:rsidR="00EB7B8E" w:rsidRDefault="00EB7B8E" w:rsidP="00EB7B8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Treena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Hein</w:t>
      </w:r>
      <w:proofErr w:type="spellEnd"/>
    </w:p>
    <w:p w14:paraId="33B54012" w14:textId="328DEC34" w:rsidR="00EB7B8E" w:rsidRPr="00EB7B8E" w:rsidRDefault="00EB7B8E" w:rsidP="00EB7B8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EB7B8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Porównywanie różnych sposobów produkcji </w:t>
      </w:r>
    </w:p>
    <w:p w14:paraId="01374D6E" w14:textId="77777777" w:rsidR="00EB7B8E" w:rsidRPr="00980778" w:rsidRDefault="00EB7B8E" w:rsidP="00EB7B8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Kilka lat temu Międzynarodowa Komisja ds. Jaj (IEC) uruchomiła inicjatywę Young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Egg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Leader (YEL), której celem jest wprowadzenie kolejnego pokolenia do światowego przemysłu jajczarskiego.</w:t>
      </w:r>
    </w:p>
    <w:p w14:paraId="41A235ED" w14:textId="77777777" w:rsidR="00EB7B8E" w:rsidRPr="00980778" w:rsidRDefault="00EB7B8E" w:rsidP="00EB7B8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Uczestnicy są wybierani z rodzin z całego świata, które posiadają fermy jaj lub zakłady przetwórcze. Muszą oni być już zaangażowani w działalność rodzinnego przedsiębiorstwa na wysokim szczeblu. Co roku w kwietniu do dwuletniego programu przyjmowana jest nowa grupa sześciu do ośmiu praktykantów. Każda nowa grupa nawiązuje kontakty z uczestnikami z poprzedniego roku, a w drugim roku z następną grupą, co prowadzi do tworzenia indywidualnych międzynarodowych sieci w branży jajczarskiej.</w:t>
      </w:r>
    </w:p>
    <w:p w14:paraId="06FB8B16" w14:textId="77777777" w:rsidR="00EB7B8E" w:rsidRPr="00980778" w:rsidRDefault="00EB7B8E" w:rsidP="00EB7B8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Podczas programu uczestnicy YEL korzystają z prezentacji branżowych, seminariów dla liderów i dyskusji przy okrągłym stole. Uczą się o światowym przemyśle jajczarskim (np. przegląd ekonomiczny, analiza przestrzenna i regiony szybkiego rozwoju) oraz o różnych organizacjach poza IEC, które pomagają w promowaniu światowego spożycia jaj. Oczekuje się, że uczestnictwo doprowadzi do lepszego zrozumienia zakresu i wyzwań dzisiejszego przemysłu jajczarskiego i że niektórzy uczestnicy staną się kiedyś członkami zarządu IEC i powiązanych komitetów. Uczestnicy mają również możliwość korzystania z mentoringu starszych przedstawicieli przemysłu jajczarskiego i organizacji partnerskich zaangażowanych w program.</w:t>
      </w:r>
    </w:p>
    <w:p w14:paraId="7B137C97" w14:textId="77777777" w:rsidR="00EB7B8E" w:rsidRPr="005A3202" w:rsidRDefault="00EB7B8E" w:rsidP="00EB7B8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5A320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Hodowla kur niosek od 1951 roku</w:t>
      </w:r>
    </w:p>
    <w:p w14:paraId="359FB680" w14:textId="77777777" w:rsidR="00EB7B8E" w:rsidRPr="00980778" w:rsidRDefault="00EB7B8E" w:rsidP="00EB7B8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Siedmiu uczestników YEL zostało powitanych w 2020 roku, w tym Jon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Krahn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z Paragon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Farms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i Paragon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Feed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Corporation w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Abbotsford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Kolumbia Brytyjska (BC), najbardziej wysuniętej na zachód prowincji Kanady. Rodzina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Krahnów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rozpoczęła hodowlę jaj w 1951 roku i z biegiem lat rozszerzyła swoją działalność o produkcję brojlerów i indyków. W 1996 r.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Krahnowie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założyli Paragon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Feeds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Corp., która sprzedaje konwencjonalne i organiczne pasze dla brojlerów, kurcząt, niosek i indyków, jak również "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scratch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" - mieszankę pszenicy i kukurydzy, która zachęca do naturalnego dziobania.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Krahn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zajmuje obecnie stanowisko kierownika produkcji w Paragon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Feeds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. "Mój tata i wujek założyli ten młyn, ponieważ chcieli kontrolować koszty, a jednocześnie oferować niezawodne źródło doskonałego pożywienia" - wyjaśnia. "Produkujemy zarówno konwencjonalne, jak i organiczne pasze dla drobiu, a ostatnio dodaliśmy linię do pakowania w worki dla naszych klientów posiadających małe stada".</w:t>
      </w:r>
    </w:p>
    <w:p w14:paraId="4B2919E7" w14:textId="77777777" w:rsidR="00EB7B8E" w:rsidRPr="005A3202" w:rsidRDefault="00EB7B8E" w:rsidP="00EB7B8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5A320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Doświadczenia z poprzednich programów</w:t>
      </w:r>
    </w:p>
    <w:p w14:paraId="02D37EC0" w14:textId="77777777" w:rsidR="00EB7B8E" w:rsidRPr="00980778" w:rsidRDefault="00EB7B8E" w:rsidP="00EB7B8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Krahn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brał już udział w Programie Młodych Rolników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Egg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Farmers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of Canada (EFC) w 2016 roku i mówi, że programy te są bardzo podobne pod wieloma względami. Został nominowany do YEL przez EFC i był bardzo szczęśliwy, gdy dowiedział się, że został przyjęty na rok 2020. "Mam możliwość budowania relacji z młodymi liderami z całego świata, dzielenia się najlepszymi praktykami i nie tylko" - mówi. "To całkiem niezły zaszczyt".</w:t>
      </w:r>
    </w:p>
    <w:p w14:paraId="06B23856" w14:textId="77777777" w:rsidR="00EB7B8E" w:rsidRPr="00980778" w:rsidRDefault="00EB7B8E" w:rsidP="00EB7B8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Zazwyczaj, wraz z innymi działaniami, uczestnicy YEL biorą udział w dwóch corocznych konferencjach IEC, które odbywają się w kwietniu i wrześniu każdego roku. Jednakże, wraz z pojawieniem się Covid-19, do tej pory odbyły się dwa wydarzenia online dla członków YEL. "To </w:t>
      </w: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lastRenderedPageBreak/>
        <w:t xml:space="preserve">bardzo odświeżające usłyszeć co się dzieje na całym świecie, spotkać się z innymi rolnikami, nawet wirtualnie," mówi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Krahn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. "Na pierwszym spotkaniu po prostu przedstawiliśmy się sobie i poznaliśmy się nawzajem. Na drugim omawialiśmy niektóre z wyzwań stojących przed przemysłem jajczarskim, takie jak choroby, wzrost konsumpcji żywności wegańskiej i aktywiści praw zwierząt, a także strategie edukowania społeczeństwa na temat jaj - jak dotrzeć z przekazem, że jaja są bardzo zrównoważonym, bezpiecznym, niedrogim i pożywnym wysokobiałkowym pożywieniem. Ale myślę, że prawdziwy start dla naszej grupy będzie wtedy, gdy spotkamy się osobiście. Nie wiadomo, co się z tym stanie, ale mam nadzieję, że spotkanie w cztery oczy będzie możliwe."</w:t>
      </w:r>
    </w:p>
    <w:p w14:paraId="7E27F1A4" w14:textId="77777777" w:rsidR="00EB7B8E" w:rsidRPr="005A3202" w:rsidRDefault="00EB7B8E" w:rsidP="00EB7B8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5A320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Trendy rynkowe</w:t>
      </w:r>
    </w:p>
    <w:p w14:paraId="5D6E0C77" w14:textId="77777777" w:rsidR="00EB7B8E" w:rsidRPr="00980778" w:rsidRDefault="00EB7B8E" w:rsidP="00EB7B8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Dla własnego rozwoju podczas programu,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Krahn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chce poznać różne sposoby hodowli jaj, trendy w hodowli na całym świecie i dowiedzieć się więcej o wyzwaniach rynkowych w innych krajach. Zauważa on, że: "tutaj w Kanadzie trwa stopniowe usuwanie konwencjonalnych klatek i jest to trend, który ma miejsce również w wielu innych krajach. W naszych fermach jaj pod koniec 2020 roku zakończyliśmy przebudowę wszystkich klatek konwencjonalnych na "wzbogacone" pomieszczenia, mamy też kilka ferm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wolnowybiegowych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.</w:t>
      </w:r>
    </w:p>
    <w:p w14:paraId="61E11183" w14:textId="77777777" w:rsidR="00EB7B8E" w:rsidRPr="00980778" w:rsidRDefault="00EB7B8E" w:rsidP="00EB7B8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Podczas gdy sektor hotelarstwa i usług gastronomicznych w Kanadzie i innych krajach został zdewastowany z powodu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Covid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Krahn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zauważa, że Kanadyjczycy gotują i jedzą dużo jaj w domu. Kanadyjskie spożycie jaj stołowych wzrosło w 2020 roku, chociaż konsumpcja jaj w Kanadzie rośnie co roku od wielu lat, więc nie jest to nic nadzwyczajnego. Średnie spożycie jaj na osobę w Kanadzie wyniosło 253 w 2018 roku i 257 w 2019 roku. Statystyki na 2020 rok będą dostępne wkrótce.</w:t>
      </w:r>
    </w:p>
    <w:p w14:paraId="1269B818" w14:textId="77777777" w:rsidR="00EB7B8E" w:rsidRPr="00980778" w:rsidRDefault="00EB7B8E" w:rsidP="00EB7B8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"Jajka są tak łatwym jedzeniem i gotują się tak szybko", mówi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Krahn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. "Są one również bardzo wszechstronne. Myślę, że hodowcy jaj w Kanadzie i wielu krajach na całym świecie wykonują bardzo dobrą robotę, zapewniając wybór. W Kanadzie oferujemy jaja białe i brązowe, organiczne, wzbogacone w witaminę D i kwasy tłuszczowe omega. Specjalistyczne jaja są szczególnie popularne w Kolumbii Brytyjskiej w porównaniu z resztą Kanady."</w:t>
      </w:r>
    </w:p>
    <w:p w14:paraId="7CC81A9A" w14:textId="77777777" w:rsidR="00EB7B8E" w:rsidRPr="005A3202" w:rsidRDefault="00EB7B8E" w:rsidP="00EB7B8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5A3202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Pozostając zaangażowanym</w:t>
      </w:r>
    </w:p>
    <w:p w14:paraId="23B17464" w14:textId="09AB5844" w:rsidR="00EB7B8E" w:rsidRDefault="00EB7B8E" w:rsidP="00EB7B8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color w:val="000000"/>
          <w:kern w:val="36"/>
          <w:lang w:eastAsia="pl-PL"/>
        </w:rPr>
      </w:pPr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W przyszłości Jon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Krahn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planuje kontynuować swoją dotychczasową działalność, pracując w rodzinnej wytwórni pasz oraz prowadząc gospodarstwo rolne wraz z żoną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Danielle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, czwórką ich dzieci i innymi członkami rodziny. Będzie również nadal działał w stowarzyszeniach branżowych: w przeszłości zasiadał w zarządzie Stowarzyszenia Producentów Jaj BC, a obecnie zasiada w Radzie Marketingu Jaj BC, gdzie jego ojciec był dyrektorem o najdłuższym stażu. W miarę zdobywania doświadczenia w YEL, </w:t>
      </w:r>
      <w:proofErr w:type="spellStart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>Krahn</w:t>
      </w:r>
      <w:proofErr w:type="spellEnd"/>
      <w:r w:rsidRPr="00980778">
        <w:rPr>
          <w:rFonts w:ascii="Source Sans Pro" w:eastAsia="Times New Roman" w:hAnsi="Source Sans Pro"/>
          <w:color w:val="000000"/>
          <w:kern w:val="36"/>
          <w:lang w:eastAsia="pl-PL"/>
        </w:rPr>
        <w:t xml:space="preserve"> będzie wnosił swoje spostrzeżenia i wiedzę na to stanowisko i każde inne, które może objąć w przyszłości. A jego ulubiony sposób spożywania jajek? "Jajka w sosie tostowym", mówi. "Kiedy jemy śniadanie, teraz, gdy dzieci są większe, zjadamy dobrze ponad tuzin jajek, więc dzięki Bogu, że mieszkamy na farmie jajek".</w:t>
      </w:r>
    </w:p>
    <w:p w14:paraId="0D65E639" w14:textId="2B4AAAC5" w:rsidR="00EB7B8E" w:rsidRPr="00EB7B8E" w:rsidRDefault="00EB7B8E" w:rsidP="00EB7B8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</w:pPr>
      <w:r w:rsidRPr="00EB7B8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Tłumaczenie </w:t>
      </w:r>
      <w:proofErr w:type="spellStart"/>
      <w:r w:rsidRPr="00EB7B8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>PZZHiPD</w:t>
      </w:r>
      <w:proofErr w:type="spellEnd"/>
      <w:r w:rsidRPr="00EB7B8E">
        <w:rPr>
          <w:rFonts w:ascii="Source Sans Pro" w:eastAsia="Times New Roman" w:hAnsi="Source Sans Pro"/>
          <w:b/>
          <w:bCs/>
          <w:color w:val="000000"/>
          <w:kern w:val="36"/>
          <w:lang w:eastAsia="pl-PL"/>
        </w:rPr>
        <w:t xml:space="preserve"> </w:t>
      </w:r>
    </w:p>
    <w:p w14:paraId="6A86199C" w14:textId="4B816B57" w:rsidR="00EB7B8E" w:rsidRPr="00EB7B8E" w:rsidRDefault="00EB7B8E" w:rsidP="00EB7B8E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/>
          <w:b/>
          <w:bCs/>
          <w:i/>
          <w:iCs/>
          <w:color w:val="000000"/>
          <w:kern w:val="36"/>
          <w:lang w:eastAsia="pl-PL"/>
        </w:rPr>
      </w:pPr>
      <w:r w:rsidRPr="00EB7B8E">
        <w:rPr>
          <w:rFonts w:ascii="Source Sans Pro" w:eastAsia="Times New Roman" w:hAnsi="Source Sans Pro"/>
          <w:b/>
          <w:bCs/>
          <w:i/>
          <w:iCs/>
          <w:color w:val="000000"/>
          <w:kern w:val="36"/>
          <w:lang w:eastAsia="pl-PL"/>
        </w:rPr>
        <w:t>FINANSOWANE Z FUNDUSZU PROMOCJI MIĘSA DROBIOWEGO</w:t>
      </w:r>
    </w:p>
    <w:p w14:paraId="69D159AB" w14:textId="77777777" w:rsidR="00B74C63" w:rsidRDefault="00B74C63"/>
    <w:sectPr w:rsidR="00B74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8E"/>
    <w:rsid w:val="00B74C63"/>
    <w:rsid w:val="00E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4E35"/>
  <w15:chartTrackingRefBased/>
  <w15:docId w15:val="{A2949D16-6724-4BD6-AE24-2F5843AC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B8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888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2021-08-27T16:11:00Z</dcterms:created>
  <dcterms:modified xsi:type="dcterms:W3CDTF">2021-08-27T16:16:00Z</dcterms:modified>
</cp:coreProperties>
</file>