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89" w:rsidRPr="00251E1C" w:rsidRDefault="00035D89" w:rsidP="00035D89">
      <w:pPr>
        <w:jc w:val="both"/>
        <w:rPr>
          <w:b/>
          <w:bCs/>
          <w:sz w:val="28"/>
          <w:szCs w:val="28"/>
        </w:rPr>
      </w:pPr>
      <w:r w:rsidRPr="00251E1C">
        <w:rPr>
          <w:b/>
          <w:bCs/>
          <w:sz w:val="28"/>
          <w:szCs w:val="28"/>
        </w:rPr>
        <w:t>Rekord 1,4 mld skrzydeł na tegorocznym Super Bowl</w:t>
      </w:r>
      <w:bookmarkStart w:id="0" w:name="_GoBack"/>
      <w:bookmarkEnd w:id="0"/>
    </w:p>
    <w:p w:rsidR="00035D89" w:rsidRDefault="00035D89" w:rsidP="00035D89">
      <w:pPr>
        <w:jc w:val="both"/>
      </w:pPr>
      <w:r>
        <w:t xml:space="preserve">Amerykanie zjedli rekordowe 1,4 mld skrzydełek kurczaka podczas weekendu Super Bowl. Zdumiewająca statystyka została ujawniona przez US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(NCC), która każdego roku przewiduje spożycie skrzydełek z kurczaka podczas największej imprezy w kalendarzu sportowym kraju.</w:t>
      </w:r>
      <w:r>
        <w:t xml:space="preserve"> </w:t>
      </w:r>
      <w:r>
        <w:t>NCC oszacowała, że w tym roku konsumpcja wzrośnie o 2%, co oznacza, że zostanie zużytych jeszcze 27 milionów skrzydeł.</w:t>
      </w:r>
    </w:p>
    <w:p w:rsidR="00035D89" w:rsidRDefault="00035D89" w:rsidP="00035D89">
      <w:pPr>
        <w:jc w:val="both"/>
      </w:pPr>
      <w:r>
        <w:t>Dwie trzecie Amerykanów (65%), którzy jedli skrzydełka z kurczaka, twierdzi, że lubią to robić oglądając duże wydarzenie sportowe, takie jak Super Bowl. Połowa (51%) twierdzi, że ich zdaniem skrzydełka z kurczaka powinny być oficjalną żywnością Super Bowl, według NCC.</w:t>
      </w:r>
    </w:p>
    <w:p w:rsidR="00035D89" w:rsidRDefault="00035D89" w:rsidP="00035D89">
      <w:pPr>
        <w:jc w:val="both"/>
      </w:pPr>
      <w:r>
        <w:t xml:space="preserve">"Futbol amerykański  jest wspaniały. Skrzydełka są wspaniałe. Ale razem są jeszcze lepsze." powiedział rzecznik Rady Tom Super. "Jasne, możesz mieć swoje chipsy, swoje </w:t>
      </w:r>
      <w:proofErr w:type="spellStart"/>
      <w:r>
        <w:t>guacamole</w:t>
      </w:r>
      <w:proofErr w:type="spellEnd"/>
      <w:r>
        <w:t>, swoją pizzę.</w:t>
      </w:r>
    </w:p>
    <w:p w:rsidR="00035D89" w:rsidRDefault="00035D89" w:rsidP="00035D89">
      <w:pPr>
        <w:jc w:val="both"/>
      </w:pPr>
      <w:r>
        <w:t>"Ale jeśli chodzi o menu Super Bowl, skrzydła rządzą kurnikiem. Więc złap mokre chusteczki, zanurz się i pomóż pobić te 1,4 miliarda".</w:t>
      </w:r>
    </w:p>
    <w:p w:rsidR="00035D89" w:rsidRDefault="00035D89" w:rsidP="00035D89">
      <w:pPr>
        <w:jc w:val="both"/>
      </w:pPr>
      <w:r>
        <w:t>Super Bowl odbędzie się w niedzielę 2 lutego tego roku, a szefowie Kansas City zabiorą na mecz San Francisco 49ers.</w:t>
      </w:r>
    </w:p>
    <w:p w:rsidR="00035D89" w:rsidRDefault="00035D89" w:rsidP="00035D89">
      <w:pPr>
        <w:jc w:val="both"/>
        <w:rPr>
          <w:b/>
          <w:bCs/>
        </w:rPr>
      </w:pPr>
      <w:r w:rsidRPr="00035D89">
        <w:rPr>
          <w:b/>
          <w:bCs/>
        </w:rPr>
        <w:t xml:space="preserve">Tłumaczenie </w:t>
      </w:r>
      <w:proofErr w:type="spellStart"/>
      <w:r w:rsidRPr="00035D89">
        <w:rPr>
          <w:b/>
          <w:bCs/>
        </w:rPr>
        <w:t>PZZHiPD</w:t>
      </w:r>
      <w:proofErr w:type="spellEnd"/>
    </w:p>
    <w:p w:rsidR="00035D89" w:rsidRPr="00035D89" w:rsidRDefault="00035D89" w:rsidP="00035D89">
      <w:pPr>
        <w:jc w:val="both"/>
        <w:rPr>
          <w:b/>
          <w:bCs/>
          <w:i/>
          <w:iCs/>
        </w:rPr>
      </w:pPr>
      <w:r w:rsidRPr="00035D89">
        <w:rPr>
          <w:b/>
          <w:bCs/>
          <w:i/>
          <w:iCs/>
        </w:rPr>
        <w:t>FINANSOWANE Z FUNDUSZU PROMOCJI MIĘSA DROBIOWEGO</w:t>
      </w:r>
    </w:p>
    <w:p w:rsidR="00F30154" w:rsidRDefault="00F30154"/>
    <w:sectPr w:rsidR="00F3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9"/>
    <w:rsid w:val="00035D89"/>
    <w:rsid w:val="00251E1C"/>
    <w:rsid w:val="00F3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2C72"/>
  <w15:chartTrackingRefBased/>
  <w15:docId w15:val="{61947722-50A0-4D90-89EC-D8D69730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D8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2020-02-07T15:43:00Z</cp:lastPrinted>
  <dcterms:created xsi:type="dcterms:W3CDTF">2020-02-07T15:40:00Z</dcterms:created>
  <dcterms:modified xsi:type="dcterms:W3CDTF">2020-02-07T15:43:00Z</dcterms:modified>
</cp:coreProperties>
</file>