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DAB7FB" w14:textId="243EC083" w:rsidR="005750A5" w:rsidRDefault="005750A5" w:rsidP="005750A5">
      <w:pPr>
        <w:jc w:val="both"/>
      </w:pPr>
      <w:r>
        <w:t>Aktualności z 25.01.2021</w:t>
      </w:r>
    </w:p>
    <w:p w14:paraId="0D7AE80C" w14:textId="34B6FC19" w:rsidR="005750A5" w:rsidRPr="005750A5" w:rsidRDefault="005750A5" w:rsidP="005750A5">
      <w:pPr>
        <w:jc w:val="both"/>
        <w:rPr>
          <w:sz w:val="28"/>
          <w:szCs w:val="28"/>
        </w:rPr>
      </w:pPr>
      <w:proofErr w:type="spellStart"/>
      <w:r w:rsidRPr="005750A5">
        <w:rPr>
          <w:b/>
          <w:bCs/>
          <w:sz w:val="28"/>
          <w:szCs w:val="28"/>
        </w:rPr>
        <w:t>Avangard</w:t>
      </w:r>
      <w:proofErr w:type="spellEnd"/>
      <w:r w:rsidRPr="005750A5">
        <w:rPr>
          <w:b/>
          <w:bCs/>
          <w:sz w:val="28"/>
          <w:szCs w:val="28"/>
        </w:rPr>
        <w:t xml:space="preserve"> zamknie kilka zakładów produkcyjnych na Ukrainie</w:t>
      </w:r>
    </w:p>
    <w:p w14:paraId="3F24D4A6" w14:textId="77777777" w:rsidR="005750A5" w:rsidRDefault="005750A5" w:rsidP="005750A5">
      <w:pPr>
        <w:jc w:val="both"/>
      </w:pPr>
      <w:r w:rsidRPr="00090529">
        <w:t xml:space="preserve">W 2020 r. największy ukraiński producent jaj </w:t>
      </w:r>
      <w:proofErr w:type="spellStart"/>
      <w:r w:rsidRPr="00090529">
        <w:t>Avangard</w:t>
      </w:r>
      <w:proofErr w:type="spellEnd"/>
      <w:r w:rsidRPr="00090529">
        <w:t xml:space="preserve"> zamknął 8 zakładów produkcyjnych, likwidując 3500 miejsc pracy.</w:t>
      </w:r>
    </w:p>
    <w:p w14:paraId="02FEB84E" w14:textId="77777777" w:rsidR="005750A5" w:rsidRDefault="005750A5" w:rsidP="005750A5">
      <w:pPr>
        <w:jc w:val="both"/>
      </w:pPr>
      <w:r>
        <w:t xml:space="preserve">Dyrektor operacyjny </w:t>
      </w:r>
      <w:proofErr w:type="spellStart"/>
      <w:r>
        <w:t>Avangard</w:t>
      </w:r>
      <w:proofErr w:type="spellEnd"/>
      <w:r>
        <w:t xml:space="preserve"> Vladimir Rudenko powiedział lokalnej prasie, że decyzja ta została podjęta częściowo z powodu trwającego konfliktu z ukraińskim Narodowym Biurem Antykorupcyjnym. Jeśli presja administracyjna, którą firma uważa za nieuzasadnioną, utrzyma się, </w:t>
      </w:r>
      <w:proofErr w:type="spellStart"/>
      <w:r>
        <w:t>Avangard</w:t>
      </w:r>
      <w:proofErr w:type="spellEnd"/>
      <w:r>
        <w:t xml:space="preserve"> będzie musiał zamknąć kilka kolejnych zakładów w 2021 roku, dodał Rudenko. "Nasz holding firmowy zajmuje się kwestiami legitymizacyjnymi. Ukraiński Narodowy Komitet Antymonopolowy wysuwa absurdalne sprawy, twierdząc, że 2 z naszych największych i najnowocześniejszych ferm drobiu, które działają od 7 lat, nie istnieją" - powiedział Rudenko.</w:t>
      </w:r>
    </w:p>
    <w:p w14:paraId="00F12D34" w14:textId="77777777" w:rsidR="005750A5" w:rsidRDefault="005750A5" w:rsidP="005750A5">
      <w:pPr>
        <w:jc w:val="both"/>
      </w:pPr>
      <w:r>
        <w:t xml:space="preserve">Naciski administracyjne pozbawiły firmę kredytów bankowych i negatywnie wpływają na jej wyniki finansowe, uważa Rudenko. "Konsekwencje takiej wojny między urzędnikami a biznesem są niezwykle negatywne dla gospodarki. Negatywne konsekwencje odczuje każdy Ukrainiec. Zmniejszenie naszej podaży na rynku krajowym może doprowadzić do dalszego wzrostu cen" - powiedział. Ukraińskie Narodowe Biuro Antykorupcyjne podejrzewa, że w 2014 roku doszło do przekroczenia uprawnień, gdy Narodowy Bank Ukrainy udzielił kredytu stabilizacyjnego w wysokości 1,2 mld UAH (50 mln USD) bankowi VAP, który wcześniej należał do właściciela </w:t>
      </w:r>
      <w:proofErr w:type="spellStart"/>
      <w:r>
        <w:t>Avangardu</w:t>
      </w:r>
      <w:proofErr w:type="spellEnd"/>
      <w:r>
        <w:t xml:space="preserve"> Olega </w:t>
      </w:r>
      <w:proofErr w:type="spellStart"/>
      <w:r>
        <w:t>Bakhmatyuka</w:t>
      </w:r>
      <w:proofErr w:type="spellEnd"/>
      <w:r>
        <w:t>.</w:t>
      </w:r>
    </w:p>
    <w:p w14:paraId="3F5FE575" w14:textId="77777777" w:rsidR="005750A5" w:rsidRDefault="005750A5" w:rsidP="005750A5">
      <w:pPr>
        <w:jc w:val="both"/>
      </w:pPr>
    </w:p>
    <w:p w14:paraId="5CF28181" w14:textId="77777777" w:rsidR="005750A5" w:rsidRPr="009D0CCA" w:rsidRDefault="005750A5" w:rsidP="005750A5">
      <w:pPr>
        <w:jc w:val="both"/>
        <w:rPr>
          <w:b/>
          <w:bCs/>
        </w:rPr>
      </w:pPr>
      <w:r w:rsidRPr="009D0CCA">
        <w:rPr>
          <w:b/>
          <w:bCs/>
        </w:rPr>
        <w:t>Kurczy się produkcja jaj</w:t>
      </w:r>
    </w:p>
    <w:p w14:paraId="5E5F0DF3" w14:textId="77777777" w:rsidR="005750A5" w:rsidRDefault="005750A5" w:rsidP="005750A5">
      <w:pPr>
        <w:jc w:val="both"/>
      </w:pPr>
      <w:r>
        <w:t xml:space="preserve">W 2020 roku </w:t>
      </w:r>
      <w:proofErr w:type="spellStart"/>
      <w:r>
        <w:t>Avangard</w:t>
      </w:r>
      <w:proofErr w:type="spellEnd"/>
      <w:r>
        <w:t xml:space="preserve"> zmniejszył produkcję jaj o 25% w porównaniu z rokiem poprzednim z powodu konfliktu z władzami, oceniła Natalia </w:t>
      </w:r>
      <w:proofErr w:type="spellStart"/>
      <w:r>
        <w:t>Belousova</w:t>
      </w:r>
      <w:proofErr w:type="spellEnd"/>
      <w:r>
        <w:t xml:space="preserve">, szefowa analitycznego portalu </w:t>
      </w:r>
      <w:proofErr w:type="spellStart"/>
      <w:r>
        <w:t>Agropolit</w:t>
      </w:r>
      <w:proofErr w:type="spellEnd"/>
      <w:r>
        <w:t xml:space="preserve">. Był to jeden z czynników, który przyczynił się do gwałtownego wzrostu cen na krajowym rynku jaj. "Niedawno stowarzyszenia hodowców zwierząt twierdziły, że z powodu słabych zbiorów ceny zboża skoczyły o 75-80%, a w konsekwencji cena drobiu i jaj wzrosła o 45-50%" - powiedziała </w:t>
      </w:r>
      <w:proofErr w:type="spellStart"/>
      <w:r>
        <w:t>Belousova</w:t>
      </w:r>
      <w:proofErr w:type="spellEnd"/>
      <w:r>
        <w:t>, dodając, że podobny obraz obserwuje się na rynku światowym na tle pandemii Covid-19.</w:t>
      </w:r>
    </w:p>
    <w:p w14:paraId="7FA7062E" w14:textId="77777777" w:rsidR="005750A5" w:rsidRDefault="005750A5" w:rsidP="005750A5">
      <w:pPr>
        <w:jc w:val="both"/>
      </w:pPr>
      <w:r w:rsidRPr="00090529">
        <w:t>Populacja kur niosek na Ukrainie zmniejszyła się o około 4 mln ptaków w 2020 roku, jak oszacowało ukraińskie stowarzyszenie hodowców drobiu. Jednak agencje rządowe nie zanotowały gwałtownego spadku produkcji jaj. W okresie styczeń-listopad 2020 roku produkcja jaj na Ukrainie wyniosła 15,1 mld sztuk, czyli o 2,2% mniej niż w tym samym okresie roku poprzedniego, jak oszacowała Państwowa Służba Statystyczna. Spadkową dynamikę można częściowo przypisać problemom eksportowym. W ciągu pierwszych 11 miesięcy 2020 roku Ukraina wyeksportowała 101 tys. ton jaj, o 21% mniej niż w tym samym okresie roku poprzedniego.</w:t>
      </w:r>
    </w:p>
    <w:p w14:paraId="45A509EC" w14:textId="3735330D" w:rsidR="005750A5" w:rsidRDefault="005750A5" w:rsidP="005750A5">
      <w:pPr>
        <w:jc w:val="both"/>
      </w:pPr>
      <w:r w:rsidRPr="00090529">
        <w:t xml:space="preserve">Vladislav </w:t>
      </w:r>
      <w:proofErr w:type="spellStart"/>
      <w:r w:rsidRPr="00090529">
        <w:t>Vorotnikov</w:t>
      </w:r>
      <w:proofErr w:type="spellEnd"/>
      <w:r w:rsidRPr="00090529">
        <w:t xml:space="preserve"> - korespondent rosyjski</w:t>
      </w:r>
    </w:p>
    <w:p w14:paraId="0EF43CB6" w14:textId="3257158B" w:rsidR="005750A5" w:rsidRPr="005750A5" w:rsidRDefault="005750A5" w:rsidP="005750A5">
      <w:pPr>
        <w:jc w:val="both"/>
        <w:rPr>
          <w:b/>
          <w:bCs/>
        </w:rPr>
      </w:pPr>
      <w:r w:rsidRPr="005750A5">
        <w:rPr>
          <w:b/>
          <w:bCs/>
        </w:rPr>
        <w:t xml:space="preserve">Tłumaczenie </w:t>
      </w:r>
      <w:proofErr w:type="spellStart"/>
      <w:r w:rsidRPr="005750A5">
        <w:rPr>
          <w:b/>
          <w:bCs/>
        </w:rPr>
        <w:t>PZZHiPD</w:t>
      </w:r>
      <w:proofErr w:type="spellEnd"/>
      <w:r w:rsidRPr="005750A5">
        <w:rPr>
          <w:b/>
          <w:bCs/>
        </w:rPr>
        <w:t xml:space="preserve"> </w:t>
      </w:r>
    </w:p>
    <w:p w14:paraId="51E23389" w14:textId="1CA809BA" w:rsidR="005750A5" w:rsidRPr="005750A5" w:rsidRDefault="005750A5" w:rsidP="005750A5">
      <w:pPr>
        <w:jc w:val="both"/>
        <w:rPr>
          <w:b/>
          <w:bCs/>
          <w:i/>
          <w:iCs/>
        </w:rPr>
      </w:pPr>
      <w:r w:rsidRPr="005750A5">
        <w:rPr>
          <w:b/>
          <w:bCs/>
          <w:i/>
          <w:iCs/>
        </w:rPr>
        <w:t>FINANSOWANE Z FUNDUSZU PROMOCJI MIĘSA DROBIOWEGO</w:t>
      </w:r>
    </w:p>
    <w:p w14:paraId="144AFD63" w14:textId="77777777" w:rsidR="00C44EDB" w:rsidRDefault="00C44EDB"/>
    <w:sectPr w:rsidR="00C44E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0A5"/>
    <w:rsid w:val="005750A5"/>
    <w:rsid w:val="00C44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19BC8"/>
  <w15:chartTrackingRefBased/>
  <w15:docId w15:val="{802F7DCC-8E4B-4B20-857C-6A870FF08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50A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397</Words>
  <Characters>2385</Characters>
  <Application>Microsoft Office Word</Application>
  <DocSecurity>0</DocSecurity>
  <Lines>19</Lines>
  <Paragraphs>5</Paragraphs>
  <ScaleCrop>false</ScaleCrop>
  <Company/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2021-03-01T19:55:00Z</dcterms:created>
  <dcterms:modified xsi:type="dcterms:W3CDTF">2021-03-01T19:59:00Z</dcterms:modified>
</cp:coreProperties>
</file>