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53E4" w14:textId="26599174" w:rsidR="00D00022" w:rsidRPr="004806B0" w:rsidRDefault="00251E30" w:rsidP="00D0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4806B0">
        <w:rPr>
          <w:rFonts w:eastAsia="Times New Roman" w:cstheme="minorHAnsi"/>
          <w:b/>
          <w:bCs/>
          <w:lang w:eastAsia="pl-PL"/>
        </w:rPr>
        <w:t>UWAGI-</w:t>
      </w:r>
      <w:r w:rsidR="00B22064" w:rsidRPr="004806B0">
        <w:rPr>
          <w:rFonts w:eastAsia="Times New Roman" w:cstheme="minorHAnsi"/>
          <w:b/>
          <w:bCs/>
          <w:lang w:eastAsia="pl-PL"/>
        </w:rPr>
        <w:t xml:space="preserve"> </w:t>
      </w:r>
      <w:r w:rsidR="00D00022" w:rsidRPr="004806B0">
        <w:rPr>
          <w:rFonts w:eastAsia="Times New Roman" w:cstheme="minorHAnsi"/>
          <w:b/>
          <w:bCs/>
          <w:lang w:eastAsia="pl-PL"/>
        </w:rPr>
        <w:t xml:space="preserve">grupy roboczej ,,Jaja i drób’’ </w:t>
      </w:r>
      <w:proofErr w:type="spellStart"/>
      <w:r w:rsidR="00D00022" w:rsidRPr="004806B0">
        <w:rPr>
          <w:rFonts w:eastAsia="Times New Roman" w:cstheme="minorHAnsi"/>
          <w:b/>
          <w:bCs/>
          <w:lang w:eastAsia="pl-PL"/>
        </w:rPr>
        <w:t>Copa-Cogeca</w:t>
      </w:r>
      <w:proofErr w:type="spellEnd"/>
      <w:r w:rsidR="00D00022" w:rsidRPr="004806B0">
        <w:rPr>
          <w:rFonts w:eastAsia="Times New Roman" w:cstheme="minorHAnsi"/>
          <w:b/>
          <w:bCs/>
          <w:lang w:eastAsia="pl-PL"/>
        </w:rPr>
        <w:t xml:space="preserve"> do Komisarza J.</w:t>
      </w:r>
      <w:r w:rsidR="004806B0" w:rsidRPr="004806B0">
        <w:rPr>
          <w:rFonts w:eastAsia="Times New Roman" w:cstheme="minorHAnsi"/>
          <w:b/>
          <w:bCs/>
          <w:lang w:eastAsia="pl-PL"/>
        </w:rPr>
        <w:t xml:space="preserve"> </w:t>
      </w:r>
      <w:r w:rsidR="00D00022" w:rsidRPr="004806B0">
        <w:rPr>
          <w:rFonts w:eastAsia="Times New Roman" w:cstheme="minorHAnsi"/>
          <w:b/>
          <w:bCs/>
          <w:lang w:eastAsia="pl-PL"/>
        </w:rPr>
        <w:t>Wojciechowskiego na spotkanie</w:t>
      </w:r>
      <w:r w:rsidR="00B22064" w:rsidRPr="004806B0">
        <w:rPr>
          <w:rFonts w:eastAsia="Times New Roman" w:cstheme="minorHAnsi"/>
          <w:b/>
          <w:bCs/>
          <w:lang w:eastAsia="pl-PL"/>
        </w:rPr>
        <w:t xml:space="preserve"> w Polsce</w:t>
      </w:r>
      <w:r w:rsidR="00D00022" w:rsidRPr="004806B0">
        <w:rPr>
          <w:rFonts w:eastAsia="Times New Roman" w:cstheme="minorHAnsi"/>
          <w:b/>
          <w:bCs/>
          <w:lang w:eastAsia="pl-PL"/>
        </w:rPr>
        <w:t xml:space="preserve"> w dniu 06.05.2022r</w:t>
      </w:r>
      <w:r w:rsidRPr="004806B0">
        <w:rPr>
          <w:rFonts w:eastAsia="Times New Roman" w:cstheme="minorHAnsi"/>
          <w:b/>
          <w:bCs/>
          <w:lang w:eastAsia="pl-PL"/>
        </w:rPr>
        <w:t>.</w:t>
      </w:r>
    </w:p>
    <w:p w14:paraId="5B6ED71E" w14:textId="77777777" w:rsidR="00D00022" w:rsidRPr="004806B0" w:rsidRDefault="00D00022" w:rsidP="00D0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</w:p>
    <w:p w14:paraId="18CBFDF0" w14:textId="45F17FFE" w:rsidR="00D00022" w:rsidRPr="004806B0" w:rsidRDefault="00D00022" w:rsidP="00D0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4806B0">
        <w:rPr>
          <w:rFonts w:eastAsia="Times New Roman" w:cstheme="minorHAnsi"/>
          <w:b/>
          <w:bCs/>
          <w:lang w:eastAsia="pl-PL"/>
        </w:rPr>
        <w:t>Wyzwania i perspektywy sektora jajczarskiego i drobiowego w Europie</w:t>
      </w:r>
    </w:p>
    <w:p w14:paraId="243BECFE" w14:textId="3267AA3D" w:rsidR="00D00022" w:rsidRPr="004806B0" w:rsidRDefault="00D00022" w:rsidP="00D0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4DFAA1F4" w14:textId="06E1184F" w:rsidR="000D5F9F" w:rsidRPr="004806B0" w:rsidRDefault="000D5F9F" w:rsidP="00D0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4806B0">
        <w:rPr>
          <w:rFonts w:eastAsia="Times New Roman" w:cstheme="minorHAnsi"/>
          <w:b/>
          <w:bCs/>
          <w:lang w:eastAsia="pl-PL"/>
        </w:rPr>
        <w:t>Główne rozważania;</w:t>
      </w:r>
    </w:p>
    <w:p w14:paraId="6FFB33C0" w14:textId="6B34E916" w:rsidR="000D5F9F" w:rsidRPr="004806B0" w:rsidRDefault="000D5F9F" w:rsidP="000D5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4806B0">
        <w:rPr>
          <w:rFonts w:eastAsia="Times New Roman" w:cstheme="minorHAnsi"/>
          <w:lang w:eastAsia="pl-PL"/>
        </w:rPr>
        <w:t>-Bezpieczeństwo żywnościowe i bezpieczeństwo żywności</w:t>
      </w:r>
      <w:r w:rsidR="00B22064" w:rsidRPr="004806B0">
        <w:rPr>
          <w:rFonts w:eastAsia="Times New Roman" w:cstheme="minorHAnsi"/>
          <w:lang w:eastAsia="pl-PL"/>
        </w:rPr>
        <w:t xml:space="preserve"> </w:t>
      </w:r>
      <w:r w:rsidRPr="004806B0">
        <w:rPr>
          <w:rFonts w:eastAsia="Times New Roman" w:cstheme="minorHAnsi"/>
          <w:lang w:eastAsia="pl-PL"/>
        </w:rPr>
        <w:t>to dobra publiczne, których przyszłość musi być zabezpieczona – jest to wspólny priorytet wszystkich społeczeństw</w:t>
      </w:r>
      <w:r w:rsidR="00C34A25" w:rsidRPr="004806B0">
        <w:rPr>
          <w:rFonts w:eastAsia="Times New Roman" w:cstheme="minorHAnsi"/>
          <w:lang w:eastAsia="pl-PL"/>
        </w:rPr>
        <w:t>.</w:t>
      </w:r>
    </w:p>
    <w:p w14:paraId="17669BE8" w14:textId="6E522193" w:rsidR="000D5F9F" w:rsidRPr="004806B0" w:rsidRDefault="000D5F9F" w:rsidP="000D5F9F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806B0">
        <w:rPr>
          <w:rFonts w:asciiTheme="minorHAnsi" w:eastAsia="Times New Roman" w:hAnsiTheme="minorHAnsi" w:cstheme="minorHAnsi"/>
          <w:sz w:val="22"/>
          <w:szCs w:val="22"/>
          <w:lang w:eastAsia="pl-PL"/>
        </w:rPr>
        <w:t>-Obecne standardy, bezpieczeństwo i jakość żywności są już wysokie w UE</w:t>
      </w:r>
      <w:r w:rsidR="00B22064" w:rsidRPr="004806B0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0369979D" w14:textId="67DEDDB6" w:rsidR="000D5F9F" w:rsidRPr="004806B0" w:rsidRDefault="000D5F9F" w:rsidP="000D5F9F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806B0">
        <w:rPr>
          <w:rFonts w:asciiTheme="minorHAnsi" w:eastAsia="Times New Roman" w:hAnsiTheme="minorHAnsi" w:cstheme="minorHAnsi"/>
          <w:sz w:val="22"/>
          <w:szCs w:val="22"/>
          <w:lang w:eastAsia="pl-PL"/>
        </w:rPr>
        <w:t>-Unijni rolnicy są gotowi iść dalej i dalej podnosić nasze standardy, jeśli zostaną spełnione pewne warunki (czas, inwestycje</w:t>
      </w:r>
      <w:r w:rsidR="00C34A25" w:rsidRPr="004806B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</w:t>
      </w:r>
      <w:r w:rsidRPr="004806B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czy jest</w:t>
      </w:r>
      <w:r w:rsidR="00C34A25" w:rsidRPr="004806B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na nie</w:t>
      </w:r>
      <w:r w:rsidRPr="004806B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rynek?): ekonomicznie zdrowe gospodarstwa mogą niezawodnie wytwarzać dobra publiczne</w:t>
      </w:r>
      <w:r w:rsidR="00C34A25" w:rsidRPr="004806B0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24656157" w14:textId="790E33FA" w:rsidR="001E235F" w:rsidRPr="004806B0" w:rsidRDefault="001E235F" w:rsidP="001E2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4806B0">
        <w:rPr>
          <w:rFonts w:eastAsia="Times New Roman" w:cstheme="minorHAnsi"/>
          <w:b/>
          <w:bCs/>
          <w:lang w:eastAsia="pl-PL"/>
        </w:rPr>
        <w:t>Potrzeba podejścia opartego na nauce;</w:t>
      </w:r>
    </w:p>
    <w:p w14:paraId="4FA9DA37" w14:textId="0D4F4481" w:rsidR="001E235F" w:rsidRPr="004806B0" w:rsidRDefault="001E235F" w:rsidP="001E2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4806B0">
        <w:rPr>
          <w:rFonts w:eastAsia="Times New Roman" w:cstheme="minorHAnsi"/>
          <w:lang w:eastAsia="pl-PL"/>
        </w:rPr>
        <w:t>-Oceny skutków przed podjęciem jakiejkolwiek decyzji politycznej lub regulacyjnej</w:t>
      </w:r>
      <w:r w:rsidR="00C34A25" w:rsidRPr="004806B0">
        <w:rPr>
          <w:rFonts w:eastAsia="Times New Roman" w:cstheme="minorHAnsi"/>
          <w:lang w:eastAsia="pl-PL"/>
        </w:rPr>
        <w:t>.</w:t>
      </w:r>
    </w:p>
    <w:p w14:paraId="422549F8" w14:textId="3503BB4B" w:rsidR="001E235F" w:rsidRPr="004806B0" w:rsidRDefault="001E235F" w:rsidP="001E2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4806B0">
        <w:rPr>
          <w:rFonts w:eastAsia="Times New Roman" w:cstheme="minorHAnsi"/>
          <w:lang w:eastAsia="pl-PL"/>
        </w:rPr>
        <w:t>- Należy przestrzegać rentowności ekonomicznej i społecznej: przejrzystość jest ważna, ale należy wziąć pod uwagę dodatkowe koszty</w:t>
      </w:r>
      <w:r w:rsidR="00C34A25" w:rsidRPr="004806B0">
        <w:rPr>
          <w:rFonts w:eastAsia="Times New Roman" w:cstheme="minorHAnsi"/>
          <w:lang w:eastAsia="pl-PL"/>
        </w:rPr>
        <w:t>.</w:t>
      </w:r>
    </w:p>
    <w:p w14:paraId="742E384D" w14:textId="30B4BB4D" w:rsidR="006A62BF" w:rsidRPr="004806B0" w:rsidRDefault="001E235F" w:rsidP="006A62BF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806B0">
        <w:rPr>
          <w:rFonts w:asciiTheme="minorHAnsi" w:eastAsia="Times New Roman" w:hAnsiTheme="minorHAnsi" w:cstheme="minorHAnsi"/>
          <w:sz w:val="22"/>
          <w:szCs w:val="22"/>
          <w:lang w:eastAsia="pl-PL"/>
        </w:rPr>
        <w:t>-</w:t>
      </w:r>
      <w:r w:rsidR="006A62BF" w:rsidRPr="004806B0">
        <w:rPr>
          <w:rFonts w:asciiTheme="minorHAnsi" w:eastAsia="Times New Roman" w:hAnsiTheme="minorHAnsi" w:cstheme="minorHAnsi"/>
          <w:sz w:val="22"/>
          <w:szCs w:val="22"/>
          <w:lang w:eastAsia="pl-PL"/>
        </w:rPr>
        <w:t>Należy przestrzegać spójności z innymi politykami (np. handel)</w:t>
      </w:r>
    </w:p>
    <w:p w14:paraId="0235A028" w14:textId="4F5D34BF" w:rsidR="006A62BF" w:rsidRPr="004806B0" w:rsidRDefault="006A62BF" w:rsidP="006A62BF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806B0">
        <w:rPr>
          <w:rFonts w:asciiTheme="minorHAnsi" w:eastAsia="Times New Roman" w:hAnsiTheme="minorHAnsi" w:cstheme="minorHAnsi"/>
          <w:sz w:val="22"/>
          <w:szCs w:val="22"/>
          <w:lang w:eastAsia="pl-PL"/>
        </w:rPr>
        <w:t>-Należy zapewnić i wspierać wzajemność w zakresie standardów dobrostanu zwierząt – umowy handlowe z krajami trzecimi</w:t>
      </w:r>
      <w:r w:rsidR="00C34A25" w:rsidRPr="004806B0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6CF64A07" w14:textId="70FDB031" w:rsidR="006A62BF" w:rsidRPr="004806B0" w:rsidRDefault="006A62BF" w:rsidP="006A62BF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806B0">
        <w:rPr>
          <w:rFonts w:asciiTheme="minorHAnsi" w:eastAsia="Times New Roman" w:hAnsiTheme="minorHAnsi" w:cstheme="minorHAnsi"/>
          <w:sz w:val="22"/>
          <w:szCs w:val="22"/>
          <w:lang w:eastAsia="pl-PL"/>
        </w:rPr>
        <w:t>- Kluczem jest harmonizacja wdrażania i pełne egzekwowanie</w:t>
      </w:r>
      <w:r w:rsidR="00C34A25" w:rsidRPr="004806B0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1C53201F" w14:textId="3B4569EE" w:rsidR="006A62BF" w:rsidRPr="004806B0" w:rsidRDefault="006A62BF" w:rsidP="006A62BF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806B0">
        <w:rPr>
          <w:rFonts w:asciiTheme="minorHAnsi" w:eastAsia="Times New Roman" w:hAnsiTheme="minorHAnsi" w:cstheme="minorHAnsi"/>
          <w:sz w:val="22"/>
          <w:szCs w:val="22"/>
          <w:lang w:eastAsia="pl-PL"/>
        </w:rPr>
        <w:t>- Zmiany te wymagają czasu, ponieważ wymagają inwestycji długoterminowych, dla których producenci potrzebują pewnego zabezpieczenia</w:t>
      </w:r>
      <w:r w:rsidR="00C34A25" w:rsidRPr="004806B0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551B11E1" w14:textId="45BD616C" w:rsidR="00C36F4C" w:rsidRPr="004806B0" w:rsidRDefault="006A62BF" w:rsidP="00C36F4C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806B0">
        <w:rPr>
          <w:rFonts w:asciiTheme="minorHAnsi" w:eastAsia="Times New Roman" w:hAnsiTheme="minorHAnsi" w:cstheme="minorHAnsi"/>
          <w:sz w:val="22"/>
          <w:szCs w:val="22"/>
          <w:lang w:eastAsia="pl-PL"/>
        </w:rPr>
        <w:t>-</w:t>
      </w:r>
      <w:r w:rsidR="00C36F4C" w:rsidRPr="004806B0">
        <w:rPr>
          <w:rFonts w:asciiTheme="minorHAnsi" w:eastAsia="Times New Roman" w:hAnsiTheme="minorHAnsi" w:cstheme="minorHAnsi"/>
          <w:sz w:val="22"/>
          <w:szCs w:val="22"/>
          <w:lang w:eastAsia="pl-PL"/>
        </w:rPr>
        <w:t>Dlatego każdy krok naprzód wymaga odpowiednio długiego okresu przejściowego i wsparcia</w:t>
      </w:r>
      <w:r w:rsidR="00C34A25" w:rsidRPr="004806B0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0FD8F5BD" w14:textId="2A94260D" w:rsidR="00C36F4C" w:rsidRPr="004806B0" w:rsidRDefault="00C36F4C" w:rsidP="00C36F4C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806B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108496E5" w14:textId="6DF7E31F" w:rsidR="00C36F4C" w:rsidRPr="004806B0" w:rsidRDefault="00C36F4C" w:rsidP="00C36F4C">
      <w:pPr>
        <w:pStyle w:val="HTML-wstpniesformatowany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pl-PL"/>
        </w:rPr>
      </w:pPr>
      <w:r w:rsidRPr="004806B0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pl-PL"/>
        </w:rPr>
        <w:t>UWAGI SZCZEGÓŁOWE:</w:t>
      </w:r>
    </w:p>
    <w:p w14:paraId="57C4AC4E" w14:textId="0A89BBCF" w:rsidR="006A62BF" w:rsidRPr="004806B0" w:rsidRDefault="006A62BF" w:rsidP="006A6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</w:p>
    <w:p w14:paraId="25B34EEA" w14:textId="735C0501" w:rsidR="00D00022" w:rsidRPr="004806B0" w:rsidRDefault="00D00022" w:rsidP="00D0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4806B0">
        <w:rPr>
          <w:rFonts w:eastAsia="Times New Roman" w:cstheme="minorHAnsi"/>
          <w:lang w:eastAsia="pl-PL"/>
        </w:rPr>
        <w:t xml:space="preserve">- </w:t>
      </w:r>
      <w:r w:rsidRPr="004806B0">
        <w:rPr>
          <w:rFonts w:eastAsia="Times New Roman" w:cstheme="minorHAnsi"/>
          <w:b/>
          <w:bCs/>
          <w:lang w:eastAsia="pl-PL"/>
        </w:rPr>
        <w:t>Konsultacje społeczne nie są spójne:</w:t>
      </w:r>
    </w:p>
    <w:p w14:paraId="55A8495C" w14:textId="77777777" w:rsidR="00B22064" w:rsidRPr="004806B0" w:rsidRDefault="00D00022" w:rsidP="00D0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4806B0">
        <w:rPr>
          <w:rFonts w:eastAsia="Times New Roman" w:cstheme="minorHAnsi"/>
          <w:lang w:eastAsia="pl-PL"/>
        </w:rPr>
        <w:t xml:space="preserve">o 92% respondentów twierdzi: </w:t>
      </w:r>
    </w:p>
    <w:p w14:paraId="3668FDC6" w14:textId="77777777" w:rsidR="00B22064" w:rsidRPr="004806B0" w:rsidRDefault="00D00022" w:rsidP="00D0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4806B0">
        <w:rPr>
          <w:rFonts w:eastAsia="Times New Roman" w:cstheme="minorHAnsi"/>
          <w:lang w:eastAsia="pl-PL"/>
        </w:rPr>
        <w:t>obecne prawodawstwo UE dotyczące dobrostanu zwierząt nie zapewnia odpowiedniej i jednolitej ochrony wszystkich potrzebujących gatunków zwierząt;</w:t>
      </w:r>
    </w:p>
    <w:p w14:paraId="6ECFFA10" w14:textId="74DC63E7" w:rsidR="00C36F4C" w:rsidRPr="004806B0" w:rsidRDefault="00B22064" w:rsidP="00D0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4806B0">
        <w:rPr>
          <w:rFonts w:eastAsia="Times New Roman" w:cstheme="minorHAnsi"/>
          <w:lang w:eastAsia="pl-PL"/>
        </w:rPr>
        <w:t>a</w:t>
      </w:r>
      <w:r w:rsidR="00D00022" w:rsidRPr="004806B0">
        <w:rPr>
          <w:rFonts w:eastAsia="Times New Roman" w:cstheme="minorHAnsi"/>
          <w:lang w:eastAsia="pl-PL"/>
        </w:rPr>
        <w:t xml:space="preserve"> 65% respondentów uważało lub uważa, że nie są dostatecznie poinformowani o warunkach, w jakich zwierzęta są hodowane w UE. </w:t>
      </w:r>
    </w:p>
    <w:p w14:paraId="6AE721D3" w14:textId="3214EA5D" w:rsidR="00D00022" w:rsidRPr="004806B0" w:rsidRDefault="00D00022" w:rsidP="00D0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4806B0">
        <w:rPr>
          <w:rFonts w:eastAsia="Times New Roman" w:cstheme="minorHAnsi"/>
          <w:lang w:eastAsia="pl-PL"/>
        </w:rPr>
        <w:t>To znaczy: nie wiem, ale udaję</w:t>
      </w:r>
      <w:r w:rsidR="00C36F4C" w:rsidRPr="004806B0">
        <w:rPr>
          <w:rFonts w:eastAsia="Times New Roman" w:cstheme="minorHAnsi"/>
          <w:lang w:eastAsia="pl-PL"/>
        </w:rPr>
        <w:t>, że wiem</w:t>
      </w:r>
    </w:p>
    <w:p w14:paraId="62819E06" w14:textId="77777777" w:rsidR="009F2CEC" w:rsidRPr="004806B0" w:rsidRDefault="00D00022" w:rsidP="00C17DCB">
      <w:pPr>
        <w:pStyle w:val="HTML-wstpniesformatowany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4806B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806B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A zatem: </w:t>
      </w:r>
    </w:p>
    <w:p w14:paraId="1FA5DDE4" w14:textId="4D4EC8FE" w:rsidR="00C17DCB" w:rsidRPr="004806B0" w:rsidRDefault="00D00022" w:rsidP="00C17DCB">
      <w:pPr>
        <w:pStyle w:val="HTML-wstpniesformatowany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4806B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Potrzeba podejścia opartego na nauce</w:t>
      </w:r>
    </w:p>
    <w:p w14:paraId="2AF0F7BE" w14:textId="21983FA5" w:rsidR="00C17DCB" w:rsidRPr="004806B0" w:rsidRDefault="00C17DCB" w:rsidP="00C17DCB">
      <w:pPr>
        <w:pStyle w:val="HTML-wstpniesformatowany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4806B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Potrzeba definicji prawnych – standardy produktów naturalnych kontra sztuczne/fałszywe produkty zwierzęce:</w:t>
      </w:r>
    </w:p>
    <w:p w14:paraId="36EBC25C" w14:textId="2C0EDE6C" w:rsidR="00C17DCB" w:rsidRPr="004806B0" w:rsidRDefault="00C17DCB" w:rsidP="00C17DCB">
      <w:pPr>
        <w:pStyle w:val="HTML-wstpniesformatowan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806B0">
        <w:rPr>
          <w:rFonts w:asciiTheme="minorHAnsi" w:eastAsia="Times New Roman" w:hAnsiTheme="minorHAnsi" w:cstheme="minorHAnsi"/>
          <w:sz w:val="22"/>
          <w:szCs w:val="22"/>
          <w:lang w:eastAsia="pl-PL"/>
        </w:rPr>
        <w:t>- Jajka wegańskie lub mięso wegańskie składają się z wielu składników, ale wartość odżywcza produktów naturalnych nie jest brana pod uwagę.</w:t>
      </w:r>
    </w:p>
    <w:p w14:paraId="0D8C1D1D" w14:textId="33FFDD09" w:rsidR="00C17DCB" w:rsidRPr="004806B0" w:rsidRDefault="00C17DCB" w:rsidP="00C17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4806B0">
        <w:rPr>
          <w:rFonts w:eastAsia="Times New Roman" w:cstheme="minorHAnsi"/>
          <w:lang w:eastAsia="pl-PL"/>
        </w:rPr>
        <w:t xml:space="preserve"> </w:t>
      </w:r>
      <w:r w:rsidRPr="004806B0">
        <w:rPr>
          <w:rFonts w:eastAsia="Times New Roman" w:cstheme="minorHAnsi"/>
          <w:b/>
          <w:bCs/>
          <w:lang w:eastAsia="pl-PL"/>
        </w:rPr>
        <w:t>Potrzeba przejrzystości informacji dla konsumenta</w:t>
      </w:r>
    </w:p>
    <w:p w14:paraId="78E875BC" w14:textId="5757670B" w:rsidR="00C17DCB" w:rsidRPr="004806B0" w:rsidRDefault="00C17DCB" w:rsidP="00C17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4806B0">
        <w:rPr>
          <w:rFonts w:eastAsia="Times New Roman" w:cstheme="minorHAnsi"/>
          <w:lang w:eastAsia="pl-PL"/>
        </w:rPr>
        <w:t xml:space="preserve">-Terminy jajko lub mięso powinny być powiązane z naturalnymi produktami zwierzęcymi, a produkty wytwarzane w laboratoriach powinny być definiowane innymi terminami (np. margaryna </w:t>
      </w:r>
      <w:r w:rsidR="009F2CEC" w:rsidRPr="004806B0">
        <w:rPr>
          <w:rFonts w:eastAsia="Times New Roman" w:cstheme="minorHAnsi"/>
          <w:lang w:eastAsia="pl-PL"/>
        </w:rPr>
        <w:t>a nie</w:t>
      </w:r>
      <w:r w:rsidRPr="004806B0">
        <w:rPr>
          <w:rFonts w:eastAsia="Times New Roman" w:cstheme="minorHAnsi"/>
          <w:lang w:eastAsia="pl-PL"/>
        </w:rPr>
        <w:t xml:space="preserve"> masło)</w:t>
      </w:r>
      <w:r w:rsidR="009F2CEC" w:rsidRPr="004806B0">
        <w:rPr>
          <w:rFonts w:eastAsia="Times New Roman" w:cstheme="minorHAnsi"/>
          <w:lang w:eastAsia="pl-PL"/>
        </w:rPr>
        <w:t>.</w:t>
      </w:r>
    </w:p>
    <w:p w14:paraId="4F19073B" w14:textId="77777777" w:rsidR="009F2CEC" w:rsidRPr="004806B0" w:rsidRDefault="009F2CEC" w:rsidP="00C17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5799AA86" w14:textId="77777777" w:rsidR="00C34A25" w:rsidRPr="004806B0" w:rsidRDefault="009F2CEC" w:rsidP="009F2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4806B0">
        <w:rPr>
          <w:rFonts w:eastAsia="Times New Roman" w:cstheme="minorHAnsi"/>
          <w:b/>
          <w:bCs/>
          <w:lang w:eastAsia="pl-PL"/>
        </w:rPr>
        <w:t>Potrzeba</w:t>
      </w:r>
      <w:r w:rsidR="00C34A25" w:rsidRPr="004806B0">
        <w:rPr>
          <w:rFonts w:eastAsia="Times New Roman" w:cstheme="minorHAnsi"/>
          <w:b/>
          <w:bCs/>
          <w:lang w:eastAsia="pl-PL"/>
        </w:rPr>
        <w:t>:</w:t>
      </w:r>
    </w:p>
    <w:p w14:paraId="082635A4" w14:textId="13133365" w:rsidR="009F2CEC" w:rsidRPr="004806B0" w:rsidRDefault="00C34A25" w:rsidP="009F2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4806B0">
        <w:rPr>
          <w:rFonts w:eastAsia="Times New Roman" w:cstheme="minorHAnsi"/>
          <w:b/>
          <w:bCs/>
          <w:lang w:eastAsia="pl-PL"/>
        </w:rPr>
        <w:t>E</w:t>
      </w:r>
      <w:r w:rsidR="009F2CEC" w:rsidRPr="004806B0">
        <w:rPr>
          <w:rFonts w:eastAsia="Times New Roman" w:cstheme="minorHAnsi"/>
          <w:b/>
          <w:bCs/>
          <w:lang w:eastAsia="pl-PL"/>
        </w:rPr>
        <w:t>uropejskiego planu na zaopatrzenie w białka w celu zmniejszenia niedoboru w UE</w:t>
      </w:r>
      <w:r w:rsidRPr="004806B0">
        <w:rPr>
          <w:rFonts w:eastAsia="Times New Roman" w:cstheme="minorHAnsi"/>
          <w:b/>
          <w:bCs/>
          <w:lang w:eastAsia="pl-PL"/>
        </w:rPr>
        <w:t>.</w:t>
      </w:r>
    </w:p>
    <w:p w14:paraId="1A396C4F" w14:textId="4D208497" w:rsidR="009F2CEC" w:rsidRPr="004806B0" w:rsidRDefault="009F2CEC" w:rsidP="009F2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4806B0">
        <w:rPr>
          <w:rFonts w:eastAsia="Times New Roman" w:cstheme="minorHAnsi"/>
          <w:b/>
          <w:bCs/>
          <w:lang w:eastAsia="pl-PL"/>
        </w:rPr>
        <w:t>Testu szczepień i strategii UE mającej na celu zmniejszenie ciągłego ryzyka ptasiej grypy</w:t>
      </w:r>
      <w:r w:rsidR="00C34A25" w:rsidRPr="004806B0">
        <w:rPr>
          <w:rFonts w:eastAsia="Times New Roman" w:cstheme="minorHAnsi"/>
          <w:b/>
          <w:bCs/>
          <w:lang w:eastAsia="pl-PL"/>
        </w:rPr>
        <w:t>.</w:t>
      </w:r>
    </w:p>
    <w:p w14:paraId="738B6F11" w14:textId="4730D3B0" w:rsidR="00C34A25" w:rsidRDefault="00C34A25" w:rsidP="009F2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</w:pPr>
    </w:p>
    <w:p w14:paraId="3B111AF7" w14:textId="58A5A4FE" w:rsidR="003C3CE8" w:rsidRDefault="003C3CE8" w:rsidP="003C3CE8">
      <w:pPr>
        <w:pStyle w:val="Nagwek"/>
      </w:pPr>
      <w:r>
        <w:t>G.L.Bagnara</w:t>
      </w:r>
      <w:r w:rsidR="00E67BF5">
        <w:t xml:space="preserve"> </w:t>
      </w:r>
    </w:p>
    <w:p w14:paraId="51B8EC45" w14:textId="77777777" w:rsidR="004806B0" w:rsidRDefault="004806B0" w:rsidP="003C3CE8">
      <w:pPr>
        <w:pStyle w:val="Nagwek"/>
      </w:pPr>
    </w:p>
    <w:p w14:paraId="46F8D118" w14:textId="39F8BD0E" w:rsidR="009F2CEC" w:rsidRPr="00C17DCB" w:rsidRDefault="004806B0" w:rsidP="00C17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>Tekst tłumaczony.</w:t>
      </w:r>
    </w:p>
    <w:p w14:paraId="75005A8A" w14:textId="77777777" w:rsidR="00C17DCB" w:rsidRPr="00C17DCB" w:rsidRDefault="00C17DCB" w:rsidP="00C17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40098C0C" w14:textId="795D102F" w:rsidR="00D00022" w:rsidRDefault="00D00022" w:rsidP="00D0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068EC023" w14:textId="77777777" w:rsidR="00C17DCB" w:rsidRPr="00D00022" w:rsidRDefault="00C17DCB" w:rsidP="00D0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631C105C" w14:textId="77777777" w:rsidR="006276B4" w:rsidRDefault="006276B4"/>
    <w:sectPr w:rsidR="00627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E6062"/>
    <w:multiLevelType w:val="hybridMultilevel"/>
    <w:tmpl w:val="926814F8"/>
    <w:lvl w:ilvl="0" w:tplc="C582A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D0966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B0D48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3C71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8269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3E4E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06F8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A55A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50DEB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0296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22"/>
    <w:rsid w:val="000D5F9F"/>
    <w:rsid w:val="001E235F"/>
    <w:rsid w:val="00251E30"/>
    <w:rsid w:val="003C3CE8"/>
    <w:rsid w:val="004806B0"/>
    <w:rsid w:val="006276B4"/>
    <w:rsid w:val="006A62BF"/>
    <w:rsid w:val="009F2CEC"/>
    <w:rsid w:val="00B22064"/>
    <w:rsid w:val="00C17DCB"/>
    <w:rsid w:val="00C34A25"/>
    <w:rsid w:val="00C36F4C"/>
    <w:rsid w:val="00D00022"/>
    <w:rsid w:val="00E6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1614"/>
  <w15:chartTrackingRefBased/>
  <w15:docId w15:val="{CDA0A39B-0805-4DA1-A032-497C5B1A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D5F9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D5F9F"/>
    <w:rPr>
      <w:rFonts w:ascii="Consolas" w:hAnsi="Consolas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3C3CE8"/>
    <w:pPr>
      <w:tabs>
        <w:tab w:val="center" w:pos="4819"/>
        <w:tab w:val="right" w:pos="9638"/>
      </w:tabs>
      <w:spacing w:after="0" w:line="240" w:lineRule="auto"/>
    </w:pPr>
    <w:rPr>
      <w:lang w:val="it-IT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C3CE8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2022-05-14T14:25:00Z</dcterms:created>
  <dcterms:modified xsi:type="dcterms:W3CDTF">2022-05-14T17:11:00Z</dcterms:modified>
</cp:coreProperties>
</file>